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4" w:rsidRPr="00F272C1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</w:t>
      </w:r>
      <w:r w:rsidRPr="00F272C1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266FE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26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31685"/>
            <wp:effectExtent l="19050" t="0" r="3175" b="0"/>
            <wp:docPr id="1" name="Рисунок 1" descr="D:\2016-2017 уч год\закрепление улиц\постановление закрепление территорий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 уч год\закрепление улиц\постановление закрепление территорий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FE" w:rsidRDefault="00C266FE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FE" w:rsidRDefault="00C266FE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FE" w:rsidRDefault="00C266FE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6FE" w:rsidRDefault="00C266FE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B4" w:rsidRPr="00F272C1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2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72C1">
        <w:rPr>
          <w:rFonts w:ascii="Times New Roman" w:hAnsi="Times New Roman" w:cs="Times New Roman"/>
          <w:sz w:val="24"/>
          <w:szCs w:val="24"/>
        </w:rPr>
        <w:t xml:space="preserve"> к  постановлению администрации</w:t>
      </w:r>
    </w:p>
    <w:p w:rsidR="008053B4" w:rsidRPr="00F272C1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72C1">
        <w:rPr>
          <w:rFonts w:ascii="Times New Roman" w:hAnsi="Times New Roman" w:cs="Times New Roman"/>
          <w:sz w:val="24"/>
          <w:szCs w:val="24"/>
        </w:rPr>
        <w:t xml:space="preserve"> Алексеевского района</w:t>
      </w:r>
    </w:p>
    <w:p w:rsidR="008053B4" w:rsidRPr="00F272C1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72C1">
        <w:rPr>
          <w:rFonts w:ascii="Times New Roman" w:hAnsi="Times New Roman" w:cs="Times New Roman"/>
          <w:sz w:val="24"/>
          <w:szCs w:val="24"/>
        </w:rPr>
        <w:t xml:space="preserve"> от «___» 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2C1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8053B4" w:rsidRPr="00F272C1" w:rsidRDefault="008053B4" w:rsidP="00805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B4" w:rsidRPr="00B47330" w:rsidRDefault="008053B4" w:rsidP="008053B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30">
        <w:rPr>
          <w:rFonts w:ascii="Times New Roman" w:hAnsi="Times New Roman" w:cs="Times New Roman"/>
          <w:sz w:val="28"/>
          <w:szCs w:val="28"/>
        </w:rPr>
        <w:t>Территории муниципального района «Алексеевский район и город Алексеевка», закрепленные за образовательными организациями, реализующими программу дошкольного образования на 2017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403"/>
        <w:gridCol w:w="6202"/>
      </w:tblGrid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6202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D8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МДОУ «Детский сад комбин</w:t>
            </w:r>
            <w:r>
              <w:rPr>
                <w:sz w:val="24"/>
                <w:szCs w:val="24"/>
                <w:lang w:eastAsia="en-US"/>
              </w:rPr>
              <w:t>ированного вида № 1</w:t>
            </w:r>
            <w:r w:rsidRPr="00A466B0">
              <w:rPr>
                <w:sz w:val="24"/>
                <w:szCs w:val="24"/>
                <w:lang w:eastAsia="en-US"/>
              </w:rPr>
              <w:t xml:space="preserve"> 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г. Алексеевка Белгородской области»</w:t>
            </w:r>
          </w:p>
        </w:tc>
        <w:tc>
          <w:tcPr>
            <w:tcW w:w="6202" w:type="dxa"/>
          </w:tcPr>
          <w:p w:rsidR="008053B4" w:rsidRPr="007655B1" w:rsidRDefault="008053B4" w:rsidP="00D13D3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24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площадь </w:t>
            </w:r>
            <w:r w:rsidRPr="007655B1">
              <w:rPr>
                <w:rFonts w:ascii="Times New Roman" w:hAnsi="Times New Roman"/>
                <w:color w:val="000000"/>
                <w:sz w:val="24"/>
                <w:szCs w:val="24"/>
              </w:rPr>
              <w:t>Победы (№№ 75, 77, 79)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53B4" w:rsidRPr="00A62463" w:rsidRDefault="008053B4" w:rsidP="00D13D3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5B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улицы:</w:t>
            </w:r>
            <w:r w:rsidRPr="00A6246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Победы (с № 24 и с № 42</w:t>
            </w:r>
            <w:r w:rsidRPr="00765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7655B1">
              <w:rPr>
                <w:rFonts w:ascii="Times New Roman" w:hAnsi="Times New Roman"/>
                <w:sz w:val="24"/>
                <w:szCs w:val="24"/>
              </w:rPr>
              <w:t xml:space="preserve">Новая, </w:t>
            </w:r>
            <w:r>
              <w:rPr>
                <w:rFonts w:ascii="Times New Roman" w:hAnsi="Times New Roman"/>
                <w:sz w:val="24"/>
                <w:szCs w:val="24"/>
              </w:rPr>
              <w:t>Слободская</w:t>
            </w:r>
            <w:r w:rsidRPr="007655B1">
              <w:rPr>
                <w:rFonts w:ascii="Times New Roman" w:hAnsi="Times New Roman"/>
                <w:sz w:val="24"/>
                <w:szCs w:val="24"/>
              </w:rPr>
              <w:t xml:space="preserve"> (№№ 1-45),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Слободская</w:t>
            </w:r>
            <w:r w:rsidRPr="007655B1">
              <w:rPr>
                <w:rFonts w:ascii="Times New Roman" w:hAnsi="Times New Roman"/>
                <w:sz w:val="24"/>
                <w:szCs w:val="24"/>
              </w:rPr>
              <w:t xml:space="preserve"> (№№2-18),    </w:t>
            </w:r>
            <w:r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Pr="007655B1">
              <w:rPr>
                <w:rFonts w:ascii="Times New Roman" w:hAnsi="Times New Roman"/>
                <w:sz w:val="24"/>
                <w:szCs w:val="24"/>
              </w:rPr>
              <w:t xml:space="preserve"> (№№27-40),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5B1">
              <w:rPr>
                <w:rFonts w:ascii="Times New Roman" w:hAnsi="Times New Roman"/>
                <w:sz w:val="24"/>
                <w:szCs w:val="24"/>
              </w:rPr>
              <w:t>Красноармейская (№№21-34),Станкевича (№№2-22),Пролетарская (№№1-20),1-я Комиссаржевская</w:t>
            </w:r>
            <w:r w:rsidRPr="00A6246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8053B4" w:rsidRDefault="008053B4" w:rsidP="00D1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5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переулки:</w:t>
            </w:r>
            <w:r w:rsidRPr="00A624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Слободские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МДОУ детский сад комбинирова</w:t>
            </w:r>
            <w:r>
              <w:rPr>
                <w:sz w:val="24"/>
                <w:szCs w:val="24"/>
                <w:lang w:eastAsia="en-US"/>
              </w:rPr>
              <w:t>нного вида № 2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sz w:val="24"/>
                <w:szCs w:val="24"/>
                <w:lang w:eastAsia="en-US"/>
              </w:rPr>
              <w:t>г. Алексеевки Белгородской области</w:t>
            </w:r>
          </w:p>
        </w:tc>
        <w:tc>
          <w:tcPr>
            <w:tcW w:w="6202" w:type="dxa"/>
          </w:tcPr>
          <w:p w:rsidR="008053B4" w:rsidRPr="00A62463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Чернышевского, Толстого (№№24-103),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(100-167), Строителей, Свободы, Никитина,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Литвинова, </w:t>
            </w:r>
            <w:proofErr w:type="spell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Ткачева, </w:t>
            </w:r>
            <w:proofErr w:type="spell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Комаровка, Коммунаров, Маслоделов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, Красноармейская (№№1-20), Северная, Солнечная, Русская, Шапошникова, 50 лет Победы, Белгородская, Меловая, Лесная.</w:t>
            </w:r>
            <w:proofErr w:type="gramEnd"/>
          </w:p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1-й пер. Никитина, Крылова, 9 Января, Красный, Тургенева, </w:t>
            </w:r>
            <w:proofErr w:type="spell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Гончаровский</w:t>
            </w:r>
            <w:proofErr w:type="spellEnd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Маслоделов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, 1- 4 пер. Солнечный.                                                                 </w:t>
            </w:r>
            <w:proofErr w:type="gramEnd"/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A466B0">
              <w:rPr>
                <w:sz w:val="24"/>
                <w:szCs w:val="24"/>
                <w:lang w:eastAsia="en-US"/>
              </w:rPr>
              <w:t xml:space="preserve">ДОУ </w:t>
            </w:r>
            <w:r>
              <w:rPr>
                <w:sz w:val="24"/>
                <w:szCs w:val="24"/>
                <w:lang w:eastAsia="en-US"/>
              </w:rPr>
              <w:t>«Д</w:t>
            </w:r>
            <w:r w:rsidRPr="00A466B0">
              <w:rPr>
                <w:sz w:val="24"/>
                <w:szCs w:val="24"/>
                <w:lang w:eastAsia="en-US"/>
              </w:rPr>
              <w:t xml:space="preserve">етский сад </w:t>
            </w:r>
            <w:r>
              <w:rPr>
                <w:sz w:val="24"/>
                <w:szCs w:val="24"/>
                <w:lang w:eastAsia="en-US"/>
              </w:rPr>
              <w:t xml:space="preserve">комбинированного вида </w:t>
            </w:r>
            <w:r w:rsidRPr="00A466B0">
              <w:rPr>
                <w:sz w:val="24"/>
                <w:szCs w:val="24"/>
                <w:lang w:eastAsia="en-US"/>
              </w:rPr>
              <w:t>№ 3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г. Алексеевки Белгородской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02" w:type="dxa"/>
          </w:tcPr>
          <w:p w:rsidR="008053B4" w:rsidRPr="00F7419E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лицы:</w:t>
            </w:r>
            <w:r w:rsidRPr="00F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19E">
              <w:rPr>
                <w:rFonts w:ascii="Times New Roman" w:hAnsi="Times New Roman" w:cs="Times New Roman"/>
                <w:sz w:val="24"/>
                <w:szCs w:val="24"/>
              </w:rPr>
              <w:t>Чапаева, П.Ющенко (№№1-62),Гоголя, Дзержинского, Чехова, Комсомольская, Маяковского (№№ 1-40), Заречная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№ 40),</w:t>
            </w:r>
            <w:r w:rsidRPr="00F7419E">
              <w:rPr>
                <w:rFonts w:ascii="Times New Roman" w:hAnsi="Times New Roman" w:cs="Times New Roman"/>
                <w:sz w:val="24"/>
                <w:szCs w:val="24"/>
              </w:rPr>
              <w:t xml:space="preserve"> Докучаева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№ 25),</w:t>
            </w:r>
            <w:r w:rsidRPr="00F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Лермонтова (№№1-31), Набережная, Энергетиков, Молодогвардейская, Чапаева, Гоголя, Фрунзе (103-159а, 112-178).</w:t>
            </w:r>
            <w:proofErr w:type="gramEnd"/>
          </w:p>
          <w:p w:rsidR="008053B4" w:rsidRPr="007655B1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ереулки</w:t>
            </w:r>
            <w:r w:rsidRPr="00F7419E">
              <w:rPr>
                <w:rFonts w:ascii="Times New Roman" w:hAnsi="Times New Roman" w:cs="Times New Roman"/>
                <w:sz w:val="24"/>
                <w:szCs w:val="24"/>
              </w:rPr>
              <w:t>: 1-2 Чапаева,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9E">
              <w:rPr>
                <w:rFonts w:ascii="Times New Roman" w:hAnsi="Times New Roman" w:cs="Times New Roman"/>
                <w:sz w:val="24"/>
                <w:szCs w:val="24"/>
              </w:rPr>
              <w:t>Кольцевой, 1-3 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Гоголя, 1 пер. Маяковского, Садовый</w:t>
            </w:r>
            <w:proofErr w:type="gramEnd"/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МДОУ  «Детский сад ко</w:t>
            </w:r>
            <w:r>
              <w:rPr>
                <w:sz w:val="24"/>
                <w:szCs w:val="24"/>
                <w:lang w:eastAsia="en-US"/>
              </w:rPr>
              <w:t>мбинированного вида № 7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sz w:val="24"/>
                <w:szCs w:val="24"/>
                <w:lang w:eastAsia="en-US"/>
              </w:rPr>
              <w:t>г. Алексеевка Белгородской области»</w:t>
            </w:r>
          </w:p>
        </w:tc>
        <w:tc>
          <w:tcPr>
            <w:tcW w:w="6202" w:type="dxa"/>
          </w:tcPr>
          <w:p w:rsidR="008053B4" w:rsidRPr="00A62463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(№№1-25), С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ольшевиков, Ст.Разина, Республиканская(№№1-40),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Мостовая 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(№№67-78).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53B4" w:rsidRPr="00A62463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: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Мостовой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>, Сазонова.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МДОУ «Детский сад комбиниро</w:t>
            </w:r>
            <w:r>
              <w:rPr>
                <w:sz w:val="24"/>
                <w:szCs w:val="24"/>
                <w:lang w:eastAsia="en-US"/>
              </w:rPr>
              <w:t xml:space="preserve">ванного вида  № 8 </w:t>
            </w:r>
            <w:r w:rsidRPr="00A466B0">
              <w:rPr>
                <w:sz w:val="24"/>
                <w:szCs w:val="24"/>
                <w:lang w:eastAsia="en-US"/>
              </w:rPr>
              <w:t>г. Алексеевка Белгородской области»</w:t>
            </w:r>
          </w:p>
        </w:tc>
        <w:tc>
          <w:tcPr>
            <w:tcW w:w="6202" w:type="dxa"/>
          </w:tcPr>
          <w:p w:rsidR="008053B4" w:rsidRPr="00A62463" w:rsidRDefault="008053B4" w:rsidP="00D13D3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лицы: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Ремесленников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(№№ 19-160),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463">
              <w:rPr>
                <w:rFonts w:ascii="Times New Roman" w:hAnsi="Times New Roman" w:cs="Times New Roman"/>
                <w:sz w:val="24"/>
                <w:szCs w:val="24"/>
              </w:rPr>
              <w:t xml:space="preserve">-221), Красноармейская (№№35-70), 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>Станкевича (№№23-64),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>Пролетарская (№№21-115),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>Горького, 2–я Комиссаржевская,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463">
              <w:rPr>
                <w:rFonts w:ascii="Times New Roman" w:hAnsi="Times New Roman"/>
                <w:sz w:val="24"/>
                <w:szCs w:val="24"/>
              </w:rPr>
              <w:t>Скоробогатько</w:t>
            </w:r>
            <w:proofErr w:type="spellEnd"/>
            <w:r w:rsidRPr="00A62463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/>
                <w:sz w:val="24"/>
                <w:szCs w:val="24"/>
              </w:rPr>
              <w:t>Подгорная.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8053B4" w:rsidRPr="00A62463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Pr="00A62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ереулки: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, Крупской,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Ремесленников,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Острогожский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МДОУ «Детский сад комб</w:t>
            </w:r>
            <w:r>
              <w:rPr>
                <w:sz w:val="24"/>
                <w:szCs w:val="24"/>
                <w:lang w:eastAsia="en-US"/>
              </w:rPr>
              <w:t xml:space="preserve">инированного вида № 9  </w:t>
            </w:r>
            <w:r w:rsidRPr="00A466B0">
              <w:rPr>
                <w:sz w:val="24"/>
                <w:szCs w:val="24"/>
                <w:lang w:eastAsia="en-US"/>
              </w:rPr>
              <w:t>г. Алексеевка Белгородской области»</w:t>
            </w:r>
          </w:p>
        </w:tc>
        <w:tc>
          <w:tcPr>
            <w:tcW w:w="6202" w:type="dxa"/>
          </w:tcPr>
          <w:p w:rsidR="008053B4" w:rsidRPr="00A62463" w:rsidRDefault="008053B4" w:rsidP="00D13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Pr="00A62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лицы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62463">
              <w:rPr>
                <w:rFonts w:ascii="Times New Roman" w:hAnsi="Times New Roman"/>
                <w:sz w:val="24"/>
                <w:szCs w:val="24"/>
              </w:rPr>
              <w:t>Краснохуторская</w:t>
            </w:r>
            <w:proofErr w:type="spellEnd"/>
            <w:r w:rsidRPr="00A62463">
              <w:rPr>
                <w:rFonts w:ascii="Times New Roman" w:hAnsi="Times New Roman"/>
                <w:sz w:val="24"/>
                <w:szCs w:val="24"/>
              </w:rPr>
              <w:t xml:space="preserve">, Мелиоративная, Полины </w:t>
            </w:r>
            <w:proofErr w:type="spellStart"/>
            <w:r w:rsidRPr="00A62463">
              <w:rPr>
                <w:rFonts w:ascii="Times New Roman" w:hAnsi="Times New Roman"/>
                <w:sz w:val="24"/>
                <w:szCs w:val="24"/>
              </w:rPr>
              <w:t>Борисовской</w:t>
            </w:r>
            <w:proofErr w:type="spellEnd"/>
            <w:r w:rsidRPr="00A62463">
              <w:rPr>
                <w:rFonts w:ascii="Times New Roman" w:hAnsi="Times New Roman"/>
                <w:sz w:val="24"/>
                <w:szCs w:val="24"/>
              </w:rPr>
              <w:t>, Кирова, Школьная, Мира, Тихая Сосна, Прибрежная, Алексеевская, Российская, 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>Славянская.</w:t>
            </w:r>
            <w:proofErr w:type="gramEnd"/>
          </w:p>
          <w:p w:rsidR="008053B4" w:rsidRDefault="008053B4" w:rsidP="00D13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переулки</w:t>
            </w:r>
            <w:r w:rsidRPr="00A62463">
              <w:rPr>
                <w:rFonts w:ascii="Times New Roman" w:hAnsi="Times New Roman"/>
                <w:sz w:val="24"/>
                <w:szCs w:val="24"/>
              </w:rPr>
              <w:t>: с 1-го по 7-й пер. Славянский, 1-й и 2-й пер. Кирова, Цветочный, Кленовый, Каштановый, Зеленый, Ягодный, Рябиновый.</w:t>
            </w:r>
            <w:proofErr w:type="gramEnd"/>
          </w:p>
          <w:p w:rsidR="008053B4" w:rsidRPr="00A62463" w:rsidRDefault="008053B4" w:rsidP="00D13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3">
              <w:rPr>
                <w:rFonts w:ascii="Times New Roman" w:hAnsi="Times New Roman"/>
                <w:sz w:val="24"/>
                <w:szCs w:val="24"/>
              </w:rPr>
              <w:t xml:space="preserve">микрорайон  </w:t>
            </w:r>
            <w:proofErr w:type="spellStart"/>
            <w:r w:rsidRPr="00A62463">
              <w:rPr>
                <w:rFonts w:ascii="Times New Roman" w:hAnsi="Times New Roman"/>
                <w:sz w:val="24"/>
                <w:szCs w:val="24"/>
              </w:rPr>
              <w:t>Крылатский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Ильинка.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МДОУ центр развития ребенка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sz w:val="24"/>
                <w:szCs w:val="24"/>
                <w:lang w:eastAsia="en-US"/>
              </w:rPr>
              <w:t xml:space="preserve">детский сад      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№ 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sz w:val="24"/>
                <w:szCs w:val="24"/>
                <w:lang w:eastAsia="en-US"/>
              </w:rPr>
              <w:t>г. Алексеевки Белгородской области</w:t>
            </w:r>
          </w:p>
        </w:tc>
        <w:tc>
          <w:tcPr>
            <w:tcW w:w="6202" w:type="dxa"/>
          </w:tcPr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 (№1,3,5,7, 65 -105, 77 - 110),  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(№№1-25), Докучаева (№№1-25), Мичурина, 3 пятилетки, Космонавтов, Пушкина (№№1- 35), Кривошеина,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(№№32-54).</w:t>
            </w:r>
          </w:p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ереулки: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Фрунзе, 2-ой пер. Маяковского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МАДОУ «Детский сад комбини</w:t>
            </w:r>
            <w:r>
              <w:rPr>
                <w:sz w:val="24"/>
                <w:szCs w:val="24"/>
                <w:lang w:eastAsia="en-US"/>
              </w:rPr>
              <w:t>рованного вида  № 11</w:t>
            </w:r>
            <w:r w:rsidRPr="00A466B0">
              <w:rPr>
                <w:sz w:val="24"/>
                <w:szCs w:val="24"/>
                <w:lang w:eastAsia="en-US"/>
              </w:rPr>
              <w:t xml:space="preserve"> г. Алексеевка Белгородской области»</w:t>
            </w:r>
          </w:p>
        </w:tc>
        <w:tc>
          <w:tcPr>
            <w:tcW w:w="6202" w:type="dxa"/>
          </w:tcPr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: Маяковского (№№ 88-126), </w:t>
            </w:r>
            <w:proofErr w:type="spellStart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(№№13-23),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Собины</w:t>
            </w:r>
            <w:proofErr w:type="spellEnd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(№№1-10), К.Маркса (№№1-33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Колтуновка</w:t>
            </w:r>
            <w:proofErr w:type="spellEnd"/>
          </w:p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ереулки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: 3-й пер. Маяковского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МДОУ детский сад  комбинированного вида № </w:t>
            </w:r>
            <w:r>
              <w:rPr>
                <w:sz w:val="24"/>
                <w:szCs w:val="24"/>
                <w:lang w:eastAsia="en-US"/>
              </w:rPr>
              <w:t xml:space="preserve">12 </w:t>
            </w:r>
            <w:r w:rsidRPr="00A466B0">
              <w:rPr>
                <w:sz w:val="24"/>
                <w:szCs w:val="24"/>
                <w:lang w:eastAsia="en-US"/>
              </w:rPr>
              <w:t>г. Алексеевки Белгородской области</w:t>
            </w:r>
          </w:p>
        </w:tc>
        <w:tc>
          <w:tcPr>
            <w:tcW w:w="6202" w:type="dxa"/>
          </w:tcPr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лицы: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 (41-88), Пушкина (№№36-87), </w:t>
            </w:r>
            <w:proofErr w:type="spellStart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(№№1-12), </w:t>
            </w:r>
            <w:proofErr w:type="spellStart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В.Собины</w:t>
            </w:r>
            <w:proofErr w:type="spellEnd"/>
            <w:r w:rsidRPr="000A19ED">
              <w:rPr>
                <w:rFonts w:ascii="Times New Roman" w:hAnsi="Times New Roman" w:cs="Times New Roman"/>
                <w:sz w:val="24"/>
                <w:szCs w:val="24"/>
              </w:rPr>
              <w:t xml:space="preserve"> (11-20),Прив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окзальная, П.Ющенко (№№63-126).</w:t>
            </w:r>
          </w:p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0A19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ереулки</w:t>
            </w:r>
            <w:r w:rsidRPr="000A19ED">
              <w:rPr>
                <w:rFonts w:ascii="Times New Roman" w:hAnsi="Times New Roman" w:cs="Times New Roman"/>
                <w:sz w:val="24"/>
                <w:szCs w:val="24"/>
              </w:rPr>
              <w:t>: 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МДОУ детский сад комбинир</w:t>
            </w:r>
            <w:r>
              <w:rPr>
                <w:sz w:val="24"/>
                <w:szCs w:val="24"/>
                <w:lang w:eastAsia="en-US"/>
              </w:rPr>
              <w:t xml:space="preserve">ованного вида № 13 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г. Алексеевка Белгородской области</w:t>
            </w:r>
          </w:p>
        </w:tc>
        <w:tc>
          <w:tcPr>
            <w:tcW w:w="6202" w:type="dxa"/>
          </w:tcPr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улицы:</w:t>
            </w: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Юбилейная, Молодежная,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Ватутина</w:t>
            </w: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Курганная, 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Розовый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бульвар, </w:t>
            </w:r>
            <w:proofErr w:type="spellStart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Фарджина</w:t>
            </w:r>
            <w:proofErr w:type="spellEnd"/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пасека, Светозарная, Лебяжья, проезд Пасечный, Дальняя, Степная, Широкая, Полевая, Полевой проезд, Заводская. </w:t>
            </w:r>
            <w:proofErr w:type="gramEnd"/>
          </w:p>
          <w:p w:rsidR="008053B4" w:rsidRPr="000A19ED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E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переулки</w:t>
            </w:r>
            <w:r w:rsidRPr="000A19ED">
              <w:rPr>
                <w:rFonts w:ascii="Times New Roman" w:hAnsi="Times New Roman"/>
                <w:color w:val="000000"/>
                <w:sz w:val="24"/>
                <w:szCs w:val="24"/>
              </w:rPr>
              <w:t>: Светлый, Дальний, тупик Степной, тупик Светлый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МДОУ  «Детский сад комбини</w:t>
            </w:r>
            <w:r>
              <w:rPr>
                <w:sz w:val="24"/>
                <w:szCs w:val="24"/>
                <w:lang w:eastAsia="en-US"/>
              </w:rPr>
              <w:t>рованного вида № 14</w:t>
            </w:r>
            <w:r w:rsidRPr="00A466B0">
              <w:rPr>
                <w:sz w:val="24"/>
                <w:szCs w:val="24"/>
                <w:lang w:eastAsia="en-US"/>
              </w:rPr>
              <w:t xml:space="preserve"> г. Алексеевка Белгородской области»</w:t>
            </w:r>
          </w:p>
        </w:tc>
        <w:tc>
          <w:tcPr>
            <w:tcW w:w="6202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Тимирязева.</w:t>
            </w:r>
          </w:p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4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переулок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Южный.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8053B4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МДОУ  «Детский сад комбинир</w:t>
            </w:r>
            <w:r>
              <w:rPr>
                <w:sz w:val="24"/>
                <w:szCs w:val="24"/>
                <w:lang w:eastAsia="en-US"/>
              </w:rPr>
              <w:t xml:space="preserve">ованного вида № 15     </w:t>
            </w:r>
          </w:p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  г. Алексеевка Белгородской области»</w:t>
            </w:r>
          </w:p>
        </w:tc>
        <w:tc>
          <w:tcPr>
            <w:tcW w:w="6202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4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улицы:</w:t>
            </w:r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Чкалова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(№№7-73)</w:t>
            </w:r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 Марта, Н. </w:t>
            </w:r>
            <w:proofErr w:type="spellStart"/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>Рубана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>Папанина,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Машиностроителей,7 Ноября (№№29-54).</w:t>
            </w:r>
          </w:p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4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переулки:</w:t>
            </w:r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Чкалова, 8 Марта, Н. </w:t>
            </w:r>
            <w:proofErr w:type="spellStart"/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>Рубана</w:t>
            </w:r>
            <w:proofErr w:type="spellEnd"/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30F36">
              <w:rPr>
                <w:rFonts w:ascii="Times New Roman" w:hAnsi="Times New Roman"/>
                <w:color w:val="000000"/>
                <w:sz w:val="24"/>
                <w:szCs w:val="24"/>
              </w:rPr>
              <w:t>Пионерский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>МАДОУ «Детский сад комбиниро</w:t>
            </w:r>
            <w:r>
              <w:rPr>
                <w:sz w:val="24"/>
                <w:szCs w:val="24"/>
                <w:lang w:eastAsia="en-US"/>
              </w:rPr>
              <w:t xml:space="preserve">ванного вида  № 17  </w:t>
            </w:r>
            <w:r w:rsidRPr="00A466B0">
              <w:rPr>
                <w:sz w:val="24"/>
                <w:szCs w:val="24"/>
                <w:lang w:eastAsia="en-US"/>
              </w:rPr>
              <w:t xml:space="preserve"> г. Алексеевка Белгородской области»</w:t>
            </w:r>
          </w:p>
        </w:tc>
        <w:tc>
          <w:tcPr>
            <w:tcW w:w="6202" w:type="dxa"/>
          </w:tcPr>
          <w:p w:rsidR="008053B4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лицы:</w:t>
            </w:r>
            <w:r w:rsidRPr="0030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BC9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307BC9"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Первомайская, Речная, Головачева,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(№№42-254), Сазонова, Колхозная, Гончаровка, Нижняя, Совхозная, 7 Ноября (№№1-28), Л.Толстого (№№1-23), Чкалова (№№1-6)</w:t>
            </w:r>
            <w:proofErr w:type="gramEnd"/>
          </w:p>
          <w:p w:rsidR="008053B4" w:rsidRPr="00307BC9" w:rsidRDefault="008053B4" w:rsidP="00D13D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A624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ереулки: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Интернационала, 2-ой пер. Никитина.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Алейниковский 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Алейниково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, х. Волков,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сад)</w:t>
            </w: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. Афанасьевка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Божковская</w:t>
            </w:r>
            <w:proofErr w:type="spellEnd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Алексеевского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Божково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Кириченков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Неменущий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Шкуропатов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, х. Бережной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Варваровский детский сад общеразвивающего вида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. Варваровка,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Чупринино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Николаевка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Алексеевского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Гарбузово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Покладово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Глуховский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, х. Киров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Жуковская СОШ Алексеевского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Власово, с. Жуково, х. Черепов, х. Рыбалкин,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Бубликово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Папушин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Иловский 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A4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с. Красное, х. Голубинский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Луценковский детский сад Алексеевского района </w:t>
            </w:r>
          </w:p>
        </w:tc>
        <w:tc>
          <w:tcPr>
            <w:tcW w:w="6202" w:type="dxa"/>
          </w:tcPr>
          <w:p w:rsidR="008053B4" w:rsidRPr="008553C1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Луценково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Копанец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Кукаречин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Мухоудеровский 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Мухоудеровка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Ближнее Чесночное,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с. Дальнее Чесночное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Матрено-Гезовский детский сад Алексеевского района </w:t>
            </w:r>
          </w:p>
        </w:tc>
        <w:tc>
          <w:tcPr>
            <w:tcW w:w="6202" w:type="dxa"/>
          </w:tcPr>
          <w:p w:rsidR="008053B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Матреногезово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Воробьево, х. Резников,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pStyle w:val="2"/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466B0">
              <w:rPr>
                <w:sz w:val="24"/>
                <w:szCs w:val="24"/>
                <w:lang w:eastAsia="en-US"/>
              </w:rPr>
              <w:t xml:space="preserve">МДОУ Подсередненский 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с. Подсереднее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>Репенская</w:t>
            </w:r>
            <w:proofErr w:type="spellEnd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 СОШ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Репенка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, х. Студеный Колодец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Советский детский сад общеразвивающего вида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с. Запольное,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Хмызовка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Шапорево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Лесниково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Геращенково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>Тютюниковская</w:t>
            </w:r>
            <w:proofErr w:type="spellEnd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 ООШ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сад)</w:t>
            </w:r>
          </w:p>
        </w:tc>
        <w:tc>
          <w:tcPr>
            <w:tcW w:w="6202" w:type="dxa"/>
          </w:tcPr>
          <w:p w:rsidR="008053B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Иващенково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х. Осьмаков, </w:t>
            </w:r>
          </w:p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Редкодуб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Двород</w:t>
            </w: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ирогово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>Хлевищенская</w:t>
            </w:r>
            <w:proofErr w:type="spellEnd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 СОШ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Хлевище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Гречаниково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Куприяново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Щербаковский детский сад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Щербаково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Гезово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Кущино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, х. Орлов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>Белозоровская</w:t>
            </w:r>
            <w:proofErr w:type="spellEnd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 ООШ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Белозорово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детский сад </w:t>
            </w:r>
            <w:proofErr w:type="gramStart"/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46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Станичное Алексеевского района 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Камышеватое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. Станичное</w:t>
            </w:r>
          </w:p>
        </w:tc>
      </w:tr>
      <w:tr w:rsidR="008053B4" w:rsidTr="00D13D3C">
        <w:tc>
          <w:tcPr>
            <w:tcW w:w="709" w:type="dxa"/>
          </w:tcPr>
          <w:p w:rsidR="008053B4" w:rsidRPr="00806FD8" w:rsidRDefault="008053B4" w:rsidP="00D13D3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8053B4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>Хрещатовская</w:t>
            </w:r>
            <w:proofErr w:type="spellEnd"/>
            <w:r w:rsidRPr="00A466B0">
              <w:rPr>
                <w:rFonts w:ascii="Times New Roman" w:hAnsi="Times New Roman" w:cs="Times New Roman"/>
                <w:sz w:val="24"/>
                <w:szCs w:val="24"/>
              </w:rPr>
              <w:t xml:space="preserve"> ООШ Алексеевского района</w:t>
            </w:r>
          </w:p>
          <w:p w:rsidR="008053B4" w:rsidRPr="00A466B0" w:rsidRDefault="008053B4" w:rsidP="00D1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8053B4" w:rsidRPr="00076334" w:rsidRDefault="008053B4" w:rsidP="00D1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Хрещатое</w:t>
            </w:r>
            <w:proofErr w:type="spellEnd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6334">
              <w:rPr>
                <w:rFonts w:ascii="Times New Roman" w:hAnsi="Times New Roman" w:cs="Times New Roman"/>
                <w:sz w:val="24"/>
                <w:szCs w:val="24"/>
              </w:rPr>
              <w:t>Зварыкино</w:t>
            </w:r>
            <w:proofErr w:type="spellEnd"/>
          </w:p>
        </w:tc>
      </w:tr>
    </w:tbl>
    <w:p w:rsidR="001C2A8C" w:rsidRDefault="001C2A8C"/>
    <w:sectPr w:rsidR="001C2A8C" w:rsidSect="00E2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3B4"/>
    <w:rsid w:val="00154D8C"/>
    <w:rsid w:val="001C2A8C"/>
    <w:rsid w:val="008053B4"/>
    <w:rsid w:val="00C266FE"/>
    <w:rsid w:val="00C617A6"/>
    <w:rsid w:val="00E2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8053B4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53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ret</cp:lastModifiedBy>
  <cp:revision>2</cp:revision>
  <dcterms:created xsi:type="dcterms:W3CDTF">2017-03-30T09:09:00Z</dcterms:created>
  <dcterms:modified xsi:type="dcterms:W3CDTF">2017-03-30T09:09:00Z</dcterms:modified>
</cp:coreProperties>
</file>