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0E" w:rsidRDefault="00A2640E" w:rsidP="00E725B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«АКТУАЛЬНОСТЬ ИДЕЙ ПЕДАГОГИКИ М.МОНТЕССОРИ В СВЕТЕ ФЕДЕРАЛЬН</w:t>
      </w:r>
      <w:r w:rsidR="00D67A9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67A95">
        <w:rPr>
          <w:rFonts w:ascii="Times New Roman" w:hAnsi="Times New Roman" w:cs="Times New Roman"/>
          <w:sz w:val="28"/>
          <w:szCs w:val="28"/>
        </w:rPr>
        <w:t>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9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640E" w:rsidRPr="00A2640E" w:rsidRDefault="00A2640E" w:rsidP="00E725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640E">
        <w:rPr>
          <w:rFonts w:ascii="Times New Roman" w:hAnsi="Times New Roman" w:cs="Times New Roman"/>
          <w:i/>
          <w:sz w:val="28"/>
          <w:szCs w:val="28"/>
        </w:rPr>
        <w:t xml:space="preserve">Шевченко Л. С., </w:t>
      </w:r>
      <w:proofErr w:type="spellStart"/>
      <w:r w:rsidRPr="00A2640E">
        <w:rPr>
          <w:rFonts w:ascii="Times New Roman" w:hAnsi="Times New Roman" w:cs="Times New Roman"/>
          <w:i/>
          <w:sz w:val="28"/>
          <w:szCs w:val="28"/>
        </w:rPr>
        <w:t>Шестак</w:t>
      </w:r>
      <w:proofErr w:type="spellEnd"/>
      <w:r w:rsidRPr="00A2640E">
        <w:rPr>
          <w:rFonts w:ascii="Times New Roman" w:hAnsi="Times New Roman" w:cs="Times New Roman"/>
          <w:i/>
          <w:sz w:val="28"/>
          <w:szCs w:val="28"/>
        </w:rPr>
        <w:t xml:space="preserve"> Н. М.,</w:t>
      </w:r>
    </w:p>
    <w:p w:rsidR="00A2640E" w:rsidRDefault="00A2640E" w:rsidP="00E725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640E">
        <w:rPr>
          <w:rFonts w:ascii="Times New Roman" w:hAnsi="Times New Roman" w:cs="Times New Roman"/>
          <w:i/>
          <w:sz w:val="28"/>
          <w:szCs w:val="28"/>
        </w:rPr>
        <w:t>МБДОУ «Детский сад № 3 г. Алексеевка Белгородской области»</w:t>
      </w:r>
    </w:p>
    <w:p w:rsidR="00E725B2" w:rsidRPr="00A2640E" w:rsidRDefault="00E725B2" w:rsidP="00E725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0239" w:rsidRPr="00E725B2" w:rsidRDefault="00090239" w:rsidP="00E72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>Дошкольное воспитание закладывает основу личности, способствует раскрытию способностей ребенка на протяжении всей его последующей жизни. Система дошкольного воспитания решает задачи обучения ребенка жизни в обществе, знакомства с основными законами жизни и природы, подготовки его к школе.</w:t>
      </w:r>
    </w:p>
    <w:p w:rsidR="00090239" w:rsidRPr="00E725B2" w:rsidRDefault="00090239" w:rsidP="00E72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>Гармонично устроенное обучение и жизнь ребенка в детском саду позволят реализовать ему заложенный потенциал, начиная с раннего возраста.</w:t>
      </w:r>
      <w:r w:rsidR="0066273D">
        <w:rPr>
          <w:rFonts w:ascii="Times New Roman" w:hAnsi="Times New Roman" w:cs="Times New Roman"/>
          <w:sz w:val="28"/>
          <w:szCs w:val="28"/>
        </w:rPr>
        <w:t xml:space="preserve"> </w:t>
      </w:r>
      <w:r w:rsidRPr="00E725B2">
        <w:rPr>
          <w:rFonts w:ascii="Times New Roman" w:hAnsi="Times New Roman" w:cs="Times New Roman"/>
          <w:sz w:val="28"/>
          <w:szCs w:val="28"/>
        </w:rPr>
        <w:t>Поэтому педагоги дошкольного воспитания стремятся использовать в своей практике системы наиболее естественно подходящие для детей, учитывающие их возрастные особенности, любознательность и стремление изучать окружающий мир во всем его многообразии.</w:t>
      </w:r>
    </w:p>
    <w:p w:rsidR="00090239" w:rsidRPr="00E725B2" w:rsidRDefault="00090239" w:rsidP="00E72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 xml:space="preserve">Широко известная педагогическая система Марии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лежит в основе многих существующих систем воспитания маленьких детей. Она основана на индивидуальном подходе к ребенку: малыш сам выбирает дидактический материал и продолжительность занятий, развивается в собственном ритме [1].</w:t>
      </w:r>
    </w:p>
    <w:p w:rsidR="00090239" w:rsidRPr="00E725B2" w:rsidRDefault="00090239" w:rsidP="00E72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 xml:space="preserve">Вот уже почти сто лет имя Марии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приковывает к себе неослабевающее внимание педагогов и ученых более чем в восьмидесяти странах мира. Известная как выдающийся ученый и гуманист она создала систему, равной которой в мировом опыте не </w:t>
      </w:r>
      <w:proofErr w:type="gramStart"/>
      <w:r w:rsidRPr="00E725B2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E725B2">
        <w:rPr>
          <w:rFonts w:ascii="Times New Roman" w:hAnsi="Times New Roman" w:cs="Times New Roman"/>
          <w:sz w:val="28"/>
          <w:szCs w:val="28"/>
        </w:rPr>
        <w:t xml:space="preserve">. Европа, Америка, Индия, Китай, Япония – тысячи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Монтессори-школ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открыты по всему миру.</w:t>
      </w:r>
    </w:p>
    <w:p w:rsidR="00090239" w:rsidRPr="00E725B2" w:rsidRDefault="00090239" w:rsidP="00E72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 xml:space="preserve">Свою педагогическую систему М.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называла системой саморазвития ребенка в дидактически подготовленной среде. Изучение жизненного пути ребенка, проходящего в непосредственной близости от взрослых, именно изучение, а не вмешательство со своими воспитательными приемами и принципами, она ставила в основу педагогической антропологии.</w:t>
      </w:r>
    </w:p>
    <w:p w:rsidR="00090239" w:rsidRPr="00E725B2" w:rsidRDefault="00090239" w:rsidP="00E72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считала, что любые практические действия, теории и модели могут строиться только на фундаментальных знаниях о развивающемся человеке. Научные наблюдения за состоянием и поведением детей помогли ей открыть «феномен поляризации внимания», из которого, собственно, она и делает выводы о свободном саморазвитии ребенка и о способах организации его работы в специально обустроенной среде.</w:t>
      </w:r>
    </w:p>
    <w:p w:rsidR="00090239" w:rsidRPr="00E725B2" w:rsidRDefault="00090239" w:rsidP="00E72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 xml:space="preserve">Одна из значительных работ Марии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называется «Дети – другие» [2]. Уже в названии книги виден ее принципиальный взгляд на картину жизни ребенка. Он заключается в том, что психика и сама сущность ребенка устроена иначе, чем у взрослых. Если взрослые приобретают знания при помощи анализа и синтеза происходящего, то ребенок просто впитывает </w:t>
      </w:r>
      <w:r w:rsidRPr="00E725B2">
        <w:rPr>
          <w:rFonts w:ascii="Times New Roman" w:hAnsi="Times New Roman" w:cs="Times New Roman"/>
          <w:sz w:val="28"/>
          <w:szCs w:val="28"/>
        </w:rPr>
        <w:lastRenderedPageBreak/>
        <w:t>жизнь целиком. У маленького ребенка нет памяти, сначала ему надо ее построить.</w:t>
      </w:r>
    </w:p>
    <w:p w:rsidR="00090239" w:rsidRPr="00E725B2" w:rsidRDefault="00090239" w:rsidP="00E72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 xml:space="preserve">Ребенок переживает время иначе, чем взрослые. Естественный ритм его жизни гораздо медленнее. Он живет тем, что происходит с ним в конкретный момент, в то время как взрослые постоянно планируют свою жизнь, выделяя самые срочные и необходимые дела. Маленькие дети обучаются, прежде всего, через собственные действия. Взрослые могут узнавать мир, читая, наблюдая, воспринимая информацию на слух. Но каждый взрослый чувствует разницу между рассказом о событии и непосредственным участием в нем. Малыши познают мир именно через призму собственных чувств, прожитых в действии. Ребенок постоянно подражает взрослым, которые ему близки, но при этом желание быть независимым – одно из самых сильных чувств детства. В отличие от взрослого интерес и чувство настоящего удовлетворения вызывает у ребенка не результат, а именно процесс самостоятельного выполнения целенаправленных действий [4]. </w:t>
      </w:r>
    </w:p>
    <w:p w:rsidR="00090239" w:rsidRPr="00E725B2" w:rsidRDefault="00090239" w:rsidP="00E72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 xml:space="preserve">Особенностью обучения по системе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является прямое взаимодействие с ребенком с обучающим материалом (</w:t>
      </w:r>
      <w:proofErr w:type="gramStart"/>
      <w:r w:rsidRPr="00E725B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725B2">
        <w:rPr>
          <w:rFonts w:ascii="Times New Roman" w:hAnsi="Times New Roman" w:cs="Times New Roman"/>
          <w:sz w:val="28"/>
          <w:szCs w:val="28"/>
        </w:rPr>
        <w:t>. рис. 1).</w:t>
      </w:r>
    </w:p>
    <w:p w:rsidR="00090239" w:rsidRPr="00E725B2" w:rsidRDefault="00090239" w:rsidP="00E72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-2149</wp:posOffset>
            </wp:positionV>
            <wp:extent cx="1776046" cy="1776046"/>
            <wp:effectExtent l="0" t="0" r="0" b="0"/>
            <wp:wrapThrough wrapText="bothSides">
              <wp:wrapPolygon edited="0">
                <wp:start x="10194" y="1853"/>
                <wp:lineTo x="0" y="19693"/>
                <wp:lineTo x="21315" y="19693"/>
                <wp:lineTo x="20156" y="16913"/>
                <wp:lineTo x="11352" y="1853"/>
                <wp:lineTo x="10194" y="1853"/>
              </wp:wrapPolygon>
            </wp:wrapThrough>
            <wp:docPr id="1" name="Рисунок 1" descr="Пирамидаль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аль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46" cy="177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7E9" w:rsidRDefault="00DE47E9" w:rsidP="00E725B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47E9" w:rsidRDefault="00DE47E9" w:rsidP="00E725B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47E9" w:rsidRDefault="00DE47E9" w:rsidP="00E725B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47E9" w:rsidRDefault="00DE47E9" w:rsidP="00E725B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47E9" w:rsidRDefault="00DE47E9" w:rsidP="00E725B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47E9" w:rsidRDefault="00DE47E9" w:rsidP="00E725B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47E9" w:rsidRDefault="00DE47E9" w:rsidP="00E725B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90239" w:rsidRDefault="00090239" w:rsidP="00E725B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25B2">
        <w:rPr>
          <w:rFonts w:ascii="Times New Roman" w:hAnsi="Times New Roman" w:cs="Times New Roman"/>
          <w:iCs/>
          <w:sz w:val="28"/>
          <w:szCs w:val="28"/>
        </w:rPr>
        <w:t xml:space="preserve">Рисунок 1. Педагогическая пирамида М. </w:t>
      </w:r>
      <w:proofErr w:type="spellStart"/>
      <w:r w:rsidRPr="00E725B2">
        <w:rPr>
          <w:rFonts w:ascii="Times New Roman" w:hAnsi="Times New Roman" w:cs="Times New Roman"/>
          <w:iCs/>
          <w:sz w:val="28"/>
          <w:szCs w:val="28"/>
        </w:rPr>
        <w:t>Монтессори</w:t>
      </w:r>
      <w:proofErr w:type="spellEnd"/>
    </w:p>
    <w:p w:rsidR="00DE47E9" w:rsidRDefault="00DE47E9" w:rsidP="00E725B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90239" w:rsidRPr="00E725B2" w:rsidRDefault="00090239" w:rsidP="00E72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 xml:space="preserve">Таким образом, система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предполагает осведомленность родителя об основных методах воспитания, заинтересованность родителя в развитии своего ребенка является основой работы данной системы. Но на самих занятиях родители, как правило, не присутствуют. Как видно на рисунке 1, во главу всей пирамиды поставлен ребенок, его интересы и потребности, именно под них подбирается материал. А воспитатель – тот, кто может показать, как работать с материалом, обучить, но не вмешиваться в индивидуальный познавательный процесс. Методика предполагает взаимодействие ребенка с обучающими материалами под присмотром педагога, который только при необходимости вмешивается в работу ребенка [3].</w:t>
      </w:r>
    </w:p>
    <w:p w:rsidR="00E725B2" w:rsidRDefault="00090239" w:rsidP="00E72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 xml:space="preserve">Рассматривая требования ФГОС дошкольного образования можно проследить непосредственную связь и актуальность с идеями Марии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>. Новая система координат, повлиявшая на формирование ФГОС дошкольного образования, призывает, прежде всего, </w:t>
      </w:r>
      <w:r w:rsidRPr="00E725B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ценить,</w:t>
      </w:r>
      <w:r w:rsidRPr="00E725B2">
        <w:rPr>
          <w:rFonts w:ascii="Times New Roman" w:hAnsi="Times New Roman" w:cs="Times New Roman"/>
          <w:b/>
          <w:sz w:val="28"/>
          <w:szCs w:val="28"/>
        </w:rPr>
        <w:t> </w:t>
      </w:r>
      <w:r w:rsidRPr="00E725B2">
        <w:rPr>
          <w:rFonts w:ascii="Times New Roman" w:hAnsi="Times New Roman" w:cs="Times New Roman"/>
          <w:sz w:val="28"/>
          <w:szCs w:val="28"/>
        </w:rPr>
        <w:t xml:space="preserve">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 </w:t>
      </w:r>
      <w:r w:rsidRPr="00E725B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Теперь образование в ДОУ рассматривается не как </w:t>
      </w:r>
      <w:r w:rsidRPr="00E725B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  <w:r w:rsidRPr="00E725B2">
        <w:rPr>
          <w:rFonts w:ascii="Times New Roman" w:hAnsi="Times New Roman" w:cs="Times New Roman"/>
          <w:sz w:val="28"/>
          <w:szCs w:val="28"/>
        </w:rPr>
        <w:t xml:space="preserve"> Изменение педагогического воздействия с одностороннего влияния «педагог-ребёнок» на более многогранное и </w:t>
      </w:r>
      <w:r w:rsidRPr="00E725B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объёмное взаимодействие в</w:t>
      </w:r>
      <w:r w:rsidRPr="00E725B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5B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системе «</w:t>
      </w:r>
      <w:proofErr w:type="spellStart"/>
      <w:r w:rsidRPr="00E725B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ребёнок-взрослые-сверстники</w:t>
      </w:r>
      <w:proofErr w:type="spellEnd"/>
      <w:r w:rsidRPr="00E725B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E725B2">
        <w:rPr>
          <w:rFonts w:ascii="Times New Roman" w:hAnsi="Times New Roman" w:cs="Times New Roman"/>
          <w:sz w:val="28"/>
          <w:szCs w:val="28"/>
        </w:rPr>
        <w:t xml:space="preserve"> демонстрирует нам установление новой образовательной модели. </w:t>
      </w:r>
    </w:p>
    <w:p w:rsidR="00090239" w:rsidRPr="00E725B2" w:rsidRDefault="00090239" w:rsidP="00E72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>Так как ФГОС дошкольного образования поддерживает точку зрения на ребёнка, как на «человека играющего», многие методики и технологии были пересмотрены и переведены с учебно-дидактического уровня на новый, игровой уровень, в котором дидактический компонент непременно соседствует с игровой оболочкой. Каждое ДОУ самостоятельно разрабатывает свои программы, основанные на принципах ФГОС дошкольного образования.</w:t>
      </w:r>
    </w:p>
    <w:p w:rsidR="00090239" w:rsidRPr="00E725B2" w:rsidRDefault="00090239" w:rsidP="00E72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 xml:space="preserve">Новые образовательные программы для детского сада будут нацелены, прежде всего, на всестороннее развитие </w:t>
      </w:r>
      <w:proofErr w:type="gramStart"/>
      <w:r w:rsidRPr="00E725B2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E725B2">
        <w:rPr>
          <w:rFonts w:ascii="Times New Roman" w:hAnsi="Times New Roman" w:cs="Times New Roman"/>
          <w:sz w:val="28"/>
          <w:szCs w:val="28"/>
        </w:rPr>
        <w:t xml:space="preserve"> на основе особых, специфичных видов деятельности, присущих дошкольникам. То есть, на практике мы получим </w:t>
      </w:r>
      <w:proofErr w:type="gramStart"/>
      <w:r w:rsidRPr="00E725B2">
        <w:rPr>
          <w:rFonts w:ascii="Times New Roman" w:hAnsi="Times New Roman" w:cs="Times New Roman"/>
          <w:sz w:val="28"/>
          <w:szCs w:val="28"/>
        </w:rPr>
        <w:t>более игровой</w:t>
      </w:r>
      <w:proofErr w:type="gramEnd"/>
      <w:r w:rsidRPr="00E725B2">
        <w:rPr>
          <w:rFonts w:ascii="Times New Roman" w:hAnsi="Times New Roman" w:cs="Times New Roman"/>
          <w:sz w:val="28"/>
          <w:szCs w:val="28"/>
        </w:rPr>
        <w:t xml:space="preserve"> и разносторонний подход, приветствующий максимальное использование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ребенка [5]. </w:t>
      </w:r>
    </w:p>
    <w:p w:rsidR="00090239" w:rsidRPr="00E725B2" w:rsidRDefault="00090239" w:rsidP="00E72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 xml:space="preserve">Ключевая особенность методики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– создание специальной развивающей среды, в которой ребенок сможет и захочет проявить свои индивидуальные способности.  Занятия по методике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не похожи на традиционный урок. Материалы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позволяют ребенку самому увидеть и исправить свои ошибки. Роль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Монтессори-педагога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состоит не в обучении, а в руководстве самостоятельной деятельностью ребенка. Методика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помогает развить внимание, творческое и логическое мышление, память, речь, воображение, моторику. Методика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уделяет особое внимание </w:t>
      </w:r>
      <w:hyperlink r:id="rId7" w:tooltip="Колл" w:history="1">
        <w:r w:rsidRPr="00E725B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коллективным</w:t>
        </w:r>
      </w:hyperlink>
      <w:r w:rsidRPr="00E725B2">
        <w:rPr>
          <w:rFonts w:ascii="Times New Roman" w:hAnsi="Times New Roman" w:cs="Times New Roman"/>
          <w:sz w:val="28"/>
          <w:szCs w:val="28"/>
        </w:rPr>
        <w:t xml:space="preserve"> играм и заданиям, помогающим освоить навыки общения, а также освоению бытовой деятельности, что способствует развитию самостоятельности.</w:t>
      </w:r>
    </w:p>
    <w:p w:rsidR="00090239" w:rsidRPr="00E725B2" w:rsidRDefault="00090239" w:rsidP="00E72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>Диктующая педагогика наконец-то полностью изжита, по крайней мере, из области дошкольного образования, и её заменили более современная педагогика развития, педагогика творчества и свободы.</w:t>
      </w:r>
    </w:p>
    <w:p w:rsidR="00090239" w:rsidRPr="00E725B2" w:rsidRDefault="00090239" w:rsidP="00E72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239" w:rsidRDefault="00E725B2" w:rsidP="00E72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725B2" w:rsidRPr="00E725B2" w:rsidRDefault="00E725B2" w:rsidP="00E72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239" w:rsidRPr="00E725B2" w:rsidRDefault="00090239" w:rsidP="00E725B2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М. "Помоги мне это сделать самому"// Составители М. В. Богуславский, Г. Б. Корнетов (сборник фрагментов из переведенных книг М.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и статей российских авторов о педагогике М.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>). ИД «Карапуз». М. 2000. – С. 84.</w:t>
      </w:r>
    </w:p>
    <w:p w:rsidR="00090239" w:rsidRPr="00E725B2" w:rsidRDefault="00090239" w:rsidP="00E725B2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, М. Дети – другие / М.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>. – М.: ИД «Карапуз», 2004. – С. 336.</w:t>
      </w:r>
    </w:p>
    <w:p w:rsidR="00090239" w:rsidRPr="00E725B2" w:rsidRDefault="00090239" w:rsidP="00E725B2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5B2">
        <w:rPr>
          <w:rFonts w:ascii="Times New Roman" w:hAnsi="Times New Roman" w:cs="Times New Roman"/>
          <w:sz w:val="28"/>
          <w:szCs w:val="28"/>
        </w:rPr>
        <w:lastRenderedPageBreak/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, М. «Мой метод». Руководство по воспитанию детей от 3 до 6 лет/ Мария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; пер. с англ. А.В. Колесниковой, Е.А. Рязанцевой. – М.: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, 2013. – </w:t>
      </w:r>
      <w:r w:rsidRPr="00E725B2">
        <w:rPr>
          <w:rFonts w:ascii="Times New Roman" w:hAnsi="Times New Roman" w:cs="Times New Roman"/>
          <w:sz w:val="28"/>
          <w:szCs w:val="28"/>
          <w:lang w:val="en-US"/>
        </w:rPr>
        <w:t>C. 55.</w:t>
      </w:r>
    </w:p>
    <w:p w:rsidR="00090239" w:rsidRPr="00E725B2" w:rsidRDefault="00090239" w:rsidP="00E725B2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5B2">
        <w:rPr>
          <w:rFonts w:ascii="Times New Roman" w:hAnsi="Times New Roman" w:cs="Times New Roman"/>
          <w:sz w:val="28"/>
          <w:szCs w:val="28"/>
        </w:rPr>
        <w:t>Фаусек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 xml:space="preserve"> Ю. "Педагогика Марии </w:t>
      </w:r>
      <w:proofErr w:type="spellStart"/>
      <w:r w:rsidRPr="00E725B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25B2">
        <w:rPr>
          <w:rFonts w:ascii="Times New Roman" w:hAnsi="Times New Roman" w:cs="Times New Roman"/>
          <w:sz w:val="28"/>
          <w:szCs w:val="28"/>
        </w:rPr>
        <w:t>". М.: 2007. – 203 с.</w:t>
      </w:r>
    </w:p>
    <w:p w:rsidR="00090239" w:rsidRPr="00E725B2" w:rsidRDefault="00090239" w:rsidP="00E725B2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25B2">
        <w:rPr>
          <w:rFonts w:ascii="Times New Roman" w:hAnsi="Times New Roman" w:cs="Times New Roman"/>
          <w:sz w:val="28"/>
          <w:szCs w:val="28"/>
        </w:rPr>
        <w:t>http://lesok-mdou15.ucoz.ru/index/fgos_do/0-117</w:t>
      </w:r>
    </w:p>
    <w:p w:rsidR="00090239" w:rsidRPr="00E725B2" w:rsidRDefault="00090239" w:rsidP="00E72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09" w:rsidRPr="00E725B2" w:rsidRDefault="00386F09" w:rsidP="00E725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6F09" w:rsidRPr="00E725B2" w:rsidSect="00A3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52D"/>
    <w:multiLevelType w:val="hybridMultilevel"/>
    <w:tmpl w:val="18A4C296"/>
    <w:lvl w:ilvl="0" w:tplc="6A7C6FE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A233A"/>
    <w:multiLevelType w:val="hybridMultilevel"/>
    <w:tmpl w:val="5C50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2640E"/>
    <w:rsid w:val="00090239"/>
    <w:rsid w:val="00386F09"/>
    <w:rsid w:val="0066273D"/>
    <w:rsid w:val="00A2640E"/>
    <w:rsid w:val="00A37A84"/>
    <w:rsid w:val="00B467D1"/>
    <w:rsid w:val="00D67A95"/>
    <w:rsid w:val="00DE47E9"/>
    <w:rsid w:val="00E37977"/>
    <w:rsid w:val="00E7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40E"/>
    <w:pPr>
      <w:spacing w:after="0" w:line="240" w:lineRule="auto"/>
    </w:pPr>
  </w:style>
  <w:style w:type="table" w:styleId="a4">
    <w:name w:val="Table Grid"/>
    <w:basedOn w:val="a1"/>
    <w:uiPriority w:val="59"/>
    <w:rsid w:val="00A2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090239"/>
    <w:rPr>
      <w:strike w:val="0"/>
      <w:dstrike w:val="0"/>
      <w:color w:val="0066CC"/>
      <w:u w:val="none"/>
      <w:effect w:val="none"/>
    </w:rPr>
  </w:style>
  <w:style w:type="character" w:styleId="a6">
    <w:name w:val="Strong"/>
    <w:basedOn w:val="a0"/>
    <w:qFormat/>
    <w:rsid w:val="000902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andia.ru/text/78/331/images/image001_176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1157</Words>
  <Characters>6600</Characters>
  <Application>Microsoft Office Word</Application>
  <DocSecurity>0</DocSecurity>
  <Lines>55</Lines>
  <Paragraphs>15</Paragraphs>
  <ScaleCrop>false</ScaleCrop>
  <Company>Microsoft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7</cp:revision>
  <dcterms:created xsi:type="dcterms:W3CDTF">2016-10-20T11:34:00Z</dcterms:created>
  <dcterms:modified xsi:type="dcterms:W3CDTF">2016-10-21T06:33:00Z</dcterms:modified>
</cp:coreProperties>
</file>