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C5" w:rsidRDefault="00E842C5"/>
    <w:p w:rsidR="001661D5" w:rsidRDefault="00AC6063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2" name="Рисунок 1" descr="C:\Users\ret\Desktop\НА САЙ ТИТУЛЬНИКИ\сайт скан нат\карт скан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сайт скан нат\карт скан\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2C5" w:rsidRDefault="00E842C5"/>
    <w:p w:rsidR="00E842C5" w:rsidRDefault="00E842C5"/>
    <w:p w:rsidR="00E842C5" w:rsidRPr="00E842C5" w:rsidRDefault="00E842C5" w:rsidP="00E842C5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2C5">
        <w:rPr>
          <w:rFonts w:ascii="Times New Roman" w:eastAsia="Times New Roman" w:hAnsi="Times New Roman" w:cs="Times New Roman"/>
          <w:sz w:val="28"/>
          <w:szCs w:val="28"/>
        </w:rPr>
        <w:lastRenderedPageBreak/>
        <w:t>Грамотой, благодарственным письмом награждаются групповые коллективы в случае:</w:t>
      </w:r>
    </w:p>
    <w:p w:rsidR="00E842C5" w:rsidRPr="00E842C5" w:rsidRDefault="00E842C5" w:rsidP="00E842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2C5">
        <w:rPr>
          <w:rFonts w:ascii="Times New Roman" w:eastAsia="Times New Roman" w:hAnsi="Times New Roman" w:cs="Times New Roman"/>
          <w:sz w:val="28"/>
          <w:szCs w:val="28"/>
        </w:rPr>
        <w:t>демонстрации лучшего результата в соревнованиях между группами;</w:t>
      </w:r>
    </w:p>
    <w:p w:rsidR="00E842C5" w:rsidRPr="00E842C5" w:rsidRDefault="00E842C5" w:rsidP="00E842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2C5">
        <w:rPr>
          <w:rFonts w:ascii="Times New Roman" w:eastAsia="Times New Roman" w:hAnsi="Times New Roman" w:cs="Times New Roman"/>
          <w:sz w:val="28"/>
          <w:szCs w:val="28"/>
        </w:rPr>
        <w:t>победы команды группы в мероприятиях, организованных в ДОУ (олимпиадах, конкурсах, спортивных соревнованиях, праздниках, творческих проектах и т. д.);</w:t>
      </w:r>
    </w:p>
    <w:p w:rsidR="00E842C5" w:rsidRPr="00E842C5" w:rsidRDefault="00E842C5" w:rsidP="00E842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5"/>
      <w:r w:rsidRPr="00E842C5">
        <w:rPr>
          <w:rFonts w:ascii="Times New Roman" w:eastAsia="Times New Roman" w:hAnsi="Times New Roman" w:cs="Times New Roman"/>
          <w:sz w:val="28"/>
          <w:szCs w:val="28"/>
        </w:rPr>
        <w:t>Порядок организации поощрения воспитанников</w:t>
      </w:r>
      <w:bookmarkEnd w:id="0"/>
    </w:p>
    <w:p w:rsidR="00E842C5" w:rsidRPr="00E842C5" w:rsidRDefault="00E842C5" w:rsidP="00E842C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2C5">
        <w:rPr>
          <w:rFonts w:ascii="Times New Roman" w:eastAsia="Times New Roman" w:hAnsi="Times New Roman" w:cs="Times New Roman"/>
          <w:sz w:val="28"/>
          <w:szCs w:val="28"/>
        </w:rPr>
        <w:t>Вручение грамоты, благодарственного письма, воспитаннику и (или) его родителям (законным представителям) проводится администрацией ДОУ в присутствии воспитанников ДОУ и их родителей (законных представителей).</w:t>
      </w:r>
    </w:p>
    <w:p w:rsidR="00E842C5" w:rsidRPr="00E842C5" w:rsidRDefault="00E842C5" w:rsidP="00E842C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2C5">
        <w:rPr>
          <w:rFonts w:ascii="Times New Roman" w:eastAsia="Times New Roman" w:hAnsi="Times New Roman" w:cs="Times New Roman"/>
          <w:sz w:val="28"/>
          <w:szCs w:val="28"/>
        </w:rPr>
        <w:t>Поощрения выносятся руководителем ДОУ в соответствии с положением о проводимых конкурсах, олимпиадах, соревнованиях и оформляются соответствующим распорядительным актом руководителя ДОУ.</w:t>
      </w:r>
    </w:p>
    <w:p w:rsidR="00E842C5" w:rsidRPr="00E842C5" w:rsidRDefault="00E842C5" w:rsidP="00E842C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2C5">
        <w:rPr>
          <w:rFonts w:ascii="Times New Roman" w:eastAsia="Times New Roman" w:hAnsi="Times New Roman" w:cs="Times New Roman"/>
          <w:sz w:val="28"/>
          <w:szCs w:val="28"/>
        </w:rPr>
        <w:t>Содержание соответствующего распорядительного акта руководителя ДОУ о поощрении доводится до сведения воспитанников и работников ДОУ публично. Документ может быть опубликован на сайте ДОУ, в средствах массовой информации с согласия воспитанников, их родителей (законных представителей).</w:t>
      </w:r>
    </w:p>
    <w:p w:rsidR="00E842C5" w:rsidRPr="00E842C5" w:rsidRDefault="00E842C5" w:rsidP="00E842C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2C5">
        <w:rPr>
          <w:rFonts w:ascii="Times New Roman" w:eastAsia="Times New Roman" w:hAnsi="Times New Roman" w:cs="Times New Roman"/>
          <w:sz w:val="28"/>
          <w:szCs w:val="28"/>
        </w:rPr>
        <w:t>В ДОУ осуществляется учет результатов поощрений воспитанников в «Журнале регистрации поощрений».</w:t>
      </w:r>
    </w:p>
    <w:p w:rsidR="00E842C5" w:rsidRPr="00E842C5" w:rsidRDefault="00E842C5" w:rsidP="00E8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2C5" w:rsidRPr="00E842C5" w:rsidRDefault="00E842C5" w:rsidP="00E8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2C5" w:rsidRPr="00E842C5" w:rsidRDefault="00E842C5" w:rsidP="00E8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2C5" w:rsidRDefault="00E842C5">
      <w:bookmarkStart w:id="1" w:name="_GoBack"/>
      <w:bookmarkEnd w:id="1"/>
    </w:p>
    <w:sectPr w:rsidR="00E842C5" w:rsidSect="00DE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C7A"/>
    <w:multiLevelType w:val="multilevel"/>
    <w:tmpl w:val="62AC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3F68"/>
    <w:multiLevelType w:val="multilevel"/>
    <w:tmpl w:val="988CC5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76E09"/>
    <w:multiLevelType w:val="multilevel"/>
    <w:tmpl w:val="3D10E5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6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2B41"/>
    <w:rsid w:val="001661D5"/>
    <w:rsid w:val="00AC6063"/>
    <w:rsid w:val="00DE0740"/>
    <w:rsid w:val="00DE2B41"/>
    <w:rsid w:val="00E8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5</cp:revision>
  <dcterms:created xsi:type="dcterms:W3CDTF">2018-01-27T09:30:00Z</dcterms:created>
  <dcterms:modified xsi:type="dcterms:W3CDTF">2018-01-27T15:45:00Z</dcterms:modified>
</cp:coreProperties>
</file>