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C5" w:rsidRDefault="00097AC5" w:rsidP="000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Дорожная карта </w:t>
      </w:r>
    </w:p>
    <w:p w:rsidR="00097AC5" w:rsidRDefault="00097AC5" w:rsidP="000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достижению целевых показателей региональных составляющих федерального проекта </w:t>
      </w:r>
    </w:p>
    <w:p w:rsidR="00097AC5" w:rsidRDefault="00097AC5" w:rsidP="000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«Демография»   </w:t>
      </w:r>
    </w:p>
    <w:p w:rsidR="00097AC5" w:rsidRPr="001F7C8A" w:rsidRDefault="00097AC5" w:rsidP="000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1984"/>
        <w:gridCol w:w="3402"/>
        <w:gridCol w:w="4678"/>
      </w:tblGrid>
      <w:tr w:rsidR="00097AC5" w:rsidRPr="001F7C8A" w:rsidTr="009A7A31">
        <w:tc>
          <w:tcPr>
            <w:tcW w:w="709" w:type="dxa"/>
          </w:tcPr>
          <w:p w:rsidR="00097AC5" w:rsidRPr="001C02DF" w:rsidRDefault="00097AC5" w:rsidP="009A7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82" w:type="dxa"/>
          </w:tcPr>
          <w:p w:rsidR="00097AC5" w:rsidRPr="00F66D57" w:rsidRDefault="00097AC5" w:rsidP="009A7A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2DF">
              <w:rPr>
                <w:rFonts w:ascii="Times New Roman" w:hAnsi="Times New Roman" w:cs="Times New Roman"/>
                <w:b/>
                <w:sz w:val="24"/>
              </w:rPr>
              <w:t>Мероприятия по плану</w:t>
            </w:r>
            <w:r>
              <w:rPr>
                <w:rFonts w:ascii="Times New Roman" w:hAnsi="Times New Roman" w:cs="Times New Roman"/>
                <w:b/>
                <w:sz w:val="24"/>
              </w:rPr>
              <w:t>, направленные на достижение показателей:</w:t>
            </w:r>
          </w:p>
        </w:tc>
        <w:tc>
          <w:tcPr>
            <w:tcW w:w="1984" w:type="dxa"/>
          </w:tcPr>
          <w:p w:rsidR="00097AC5" w:rsidRPr="001C02DF" w:rsidRDefault="00097AC5" w:rsidP="009A7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2DF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402" w:type="dxa"/>
          </w:tcPr>
          <w:p w:rsidR="00097AC5" w:rsidRPr="001C02DF" w:rsidRDefault="00097AC5" w:rsidP="009A7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2DF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4678" w:type="dxa"/>
          </w:tcPr>
          <w:p w:rsidR="00097AC5" w:rsidRPr="001C02DF" w:rsidRDefault="00097AC5" w:rsidP="009A7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097AC5" w:rsidRPr="001F7C8A" w:rsidTr="00155452">
        <w:trPr>
          <w:trHeight w:val="563"/>
        </w:trPr>
        <w:tc>
          <w:tcPr>
            <w:tcW w:w="15055" w:type="dxa"/>
            <w:gridSpan w:val="5"/>
          </w:tcPr>
          <w:p w:rsidR="00097AC5" w:rsidRPr="00097AC5" w:rsidRDefault="00097AC5" w:rsidP="004439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AC5">
              <w:rPr>
                <w:rFonts w:ascii="Times New Roman" w:hAnsi="Times New Roman" w:cs="Times New Roman"/>
                <w:b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 </w:t>
            </w:r>
          </w:p>
        </w:tc>
      </w:tr>
      <w:tr w:rsidR="00097AC5" w:rsidRPr="001F7C8A" w:rsidTr="00155452">
        <w:trPr>
          <w:trHeight w:val="1737"/>
        </w:trPr>
        <w:tc>
          <w:tcPr>
            <w:tcW w:w="709" w:type="dxa"/>
          </w:tcPr>
          <w:p w:rsidR="00097AC5" w:rsidRPr="007D478F" w:rsidRDefault="00097AC5" w:rsidP="009A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78F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282" w:type="dxa"/>
          </w:tcPr>
          <w:p w:rsidR="00097AC5" w:rsidRPr="00097AC5" w:rsidRDefault="00097AC5" w:rsidP="00097AC5">
            <w:pPr>
              <w:rPr>
                <w:rFonts w:ascii="Times New Roman" w:hAnsi="Times New Roman" w:cs="Times New Roman"/>
              </w:rPr>
            </w:pPr>
            <w:r w:rsidRPr="00097AC5">
              <w:rPr>
                <w:rFonts w:ascii="Times New Roman" w:hAnsi="Times New Roman" w:cs="Times New Roman"/>
              </w:rPr>
              <w:t>Реализация муниципального проекта «</w:t>
            </w:r>
            <w:r w:rsidRPr="00097AC5">
              <w:rPr>
                <w:rFonts w:ascii="Times New Roman" w:hAnsi="Times New Roman" w:cs="Times New Roman"/>
                <w:bCs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Pr="00097A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97AC5" w:rsidRPr="007F631C" w:rsidRDefault="00097AC5" w:rsidP="009A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402" w:type="dxa"/>
          </w:tcPr>
          <w:p w:rsidR="00097AC5" w:rsidRPr="007F631C" w:rsidRDefault="00097AC5" w:rsidP="009A7A31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097AC5" w:rsidRPr="007D4FEA" w:rsidRDefault="00097AC5" w:rsidP="00E97A27">
            <w:pPr>
              <w:jc w:val="both"/>
              <w:rPr>
                <w:rFonts w:ascii="Times New Roman" w:hAnsi="Times New Roman" w:cs="Times New Roman"/>
              </w:rPr>
            </w:pP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44391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55452"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детям в возрасте до 3 лет</w:t>
            </w:r>
            <w:r w:rsidR="00E97A27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посещающим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E97A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E97A2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E97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дошкольного образования и присмотр и уход</w:t>
            </w:r>
          </w:p>
        </w:tc>
      </w:tr>
      <w:tr w:rsidR="00155452" w:rsidRPr="001F7C8A" w:rsidTr="00F33505">
        <w:trPr>
          <w:trHeight w:val="503"/>
        </w:trPr>
        <w:tc>
          <w:tcPr>
            <w:tcW w:w="15055" w:type="dxa"/>
            <w:gridSpan w:val="5"/>
          </w:tcPr>
          <w:p w:rsidR="00155452" w:rsidRPr="00155452" w:rsidRDefault="00155452" w:rsidP="00443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52">
              <w:rPr>
                <w:rFonts w:ascii="Times New Roman" w:hAnsi="Times New Roman" w:cs="Times New Roman"/>
                <w:b/>
                <w:bCs/>
              </w:rPr>
              <w:t xml:space="preserve">Доступность дошкольного образования для детей в возрасте от полутора до трех лет </w:t>
            </w:r>
          </w:p>
        </w:tc>
      </w:tr>
      <w:tr w:rsidR="00097AC5" w:rsidRPr="001F7C8A" w:rsidTr="00443919">
        <w:trPr>
          <w:trHeight w:val="1970"/>
        </w:trPr>
        <w:tc>
          <w:tcPr>
            <w:tcW w:w="709" w:type="dxa"/>
          </w:tcPr>
          <w:p w:rsidR="00097AC5" w:rsidRPr="007D478F" w:rsidRDefault="007B6734" w:rsidP="009A7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97AC5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4282" w:type="dxa"/>
          </w:tcPr>
          <w:p w:rsidR="00097AC5" w:rsidRPr="007F631C" w:rsidRDefault="007B6734" w:rsidP="009A7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на базе детского сада № 13 дополнительной группы для детей раннего дошкольного возраста </w:t>
            </w:r>
          </w:p>
        </w:tc>
        <w:tc>
          <w:tcPr>
            <w:tcW w:w="1984" w:type="dxa"/>
          </w:tcPr>
          <w:p w:rsidR="00097AC5" w:rsidRDefault="00097AC5" w:rsidP="009A7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</w:p>
        </w:tc>
        <w:tc>
          <w:tcPr>
            <w:tcW w:w="3402" w:type="dxa"/>
          </w:tcPr>
          <w:p w:rsidR="00097AC5" w:rsidRPr="007F631C" w:rsidRDefault="00097AC5" w:rsidP="009A7A31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097AC5" w:rsidRPr="007D4FEA" w:rsidRDefault="002D3D4E" w:rsidP="007B6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452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услуги дошкольного </w:t>
            </w:r>
            <w:proofErr w:type="gramStart"/>
            <w:r w:rsidR="001554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155452"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5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155452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="007B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452"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155452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155452" w:rsidRPr="00E06AD4">
              <w:rPr>
                <w:rFonts w:ascii="Times New Roman" w:hAnsi="Times New Roman" w:cs="Times New Roman"/>
                <w:sz w:val="24"/>
                <w:szCs w:val="24"/>
              </w:rPr>
              <w:t>до 3 – х</w:t>
            </w:r>
            <w:r w:rsidR="001554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155452"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734" w:rsidRPr="001F7C8A" w:rsidTr="00443919">
        <w:trPr>
          <w:trHeight w:val="1970"/>
        </w:trPr>
        <w:tc>
          <w:tcPr>
            <w:tcW w:w="709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282" w:type="dxa"/>
          </w:tcPr>
          <w:p w:rsidR="007B6734" w:rsidRDefault="007B6734" w:rsidP="007B6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на базе детского сада №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дополнительной группы для детей раннего дошкольного возраста</w:t>
            </w:r>
          </w:p>
        </w:tc>
        <w:tc>
          <w:tcPr>
            <w:tcW w:w="1984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</w:p>
        </w:tc>
        <w:tc>
          <w:tcPr>
            <w:tcW w:w="3402" w:type="dxa"/>
          </w:tcPr>
          <w:p w:rsidR="007B6734" w:rsidRPr="007F631C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7B6734" w:rsidRPr="007D4FEA" w:rsidRDefault="007B6734" w:rsidP="007B6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дошкольного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20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до 3 –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734" w:rsidRPr="001F7C8A" w:rsidTr="0079023D">
        <w:trPr>
          <w:trHeight w:val="1270"/>
        </w:trPr>
        <w:tc>
          <w:tcPr>
            <w:tcW w:w="709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2.4</w:t>
            </w:r>
          </w:p>
        </w:tc>
        <w:tc>
          <w:tcPr>
            <w:tcW w:w="4282" w:type="dxa"/>
          </w:tcPr>
          <w:p w:rsidR="007B6734" w:rsidRPr="00E06AD4" w:rsidRDefault="007B6734" w:rsidP="007B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групп кратковременного пребывания (ГКП) для детей до 3 – х лет на базе городских детских садов </w:t>
            </w:r>
          </w:p>
        </w:tc>
        <w:tc>
          <w:tcPr>
            <w:tcW w:w="1984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</w:p>
        </w:tc>
        <w:tc>
          <w:tcPr>
            <w:tcW w:w="3402" w:type="dxa"/>
          </w:tcPr>
          <w:p w:rsidR="007B6734" w:rsidRPr="007F631C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7B6734" w:rsidRDefault="007B6734" w:rsidP="007B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не менее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кратковременного пребывания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(ГКП) базе городских детских садов (№ 3,8,9,10,11,12,17)</w:t>
            </w:r>
          </w:p>
        </w:tc>
      </w:tr>
      <w:tr w:rsidR="007B6734" w:rsidRPr="001F7C8A" w:rsidTr="00F97D9B">
        <w:trPr>
          <w:trHeight w:val="565"/>
        </w:trPr>
        <w:tc>
          <w:tcPr>
            <w:tcW w:w="15055" w:type="dxa"/>
            <w:gridSpan w:val="5"/>
          </w:tcPr>
          <w:p w:rsidR="007B6734" w:rsidRPr="00443919" w:rsidRDefault="007B6734" w:rsidP="007B67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3919">
              <w:rPr>
                <w:rFonts w:ascii="Times New Roman" w:hAnsi="Times New Roman" w:cs="Times New Roman"/>
                <w:b/>
                <w:bCs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 (проценты)</w:t>
            </w:r>
          </w:p>
        </w:tc>
      </w:tr>
      <w:tr w:rsidR="007B6734" w:rsidRPr="001F7C8A" w:rsidTr="0079023D">
        <w:trPr>
          <w:trHeight w:val="1971"/>
        </w:trPr>
        <w:tc>
          <w:tcPr>
            <w:tcW w:w="709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4282" w:type="dxa"/>
          </w:tcPr>
          <w:p w:rsidR="007B6734" w:rsidRDefault="007B6734" w:rsidP="007B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Проведение основного комплектования групп детей до 3 – х лет в детских садах Алексеевского городского округа</w:t>
            </w:r>
          </w:p>
        </w:tc>
        <w:tc>
          <w:tcPr>
            <w:tcW w:w="1984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август</w:t>
            </w:r>
          </w:p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</w:p>
        </w:tc>
        <w:tc>
          <w:tcPr>
            <w:tcW w:w="3402" w:type="dxa"/>
          </w:tcPr>
          <w:p w:rsidR="007B6734" w:rsidRPr="007F631C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7B6734" w:rsidRDefault="007B6734" w:rsidP="007B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путевок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в группы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дня в городские детские сады (№ 3,8,9,10,11,12,13,14,17)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47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сельские (</w:t>
            </w:r>
            <w:proofErr w:type="spellStart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Афанасьевс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арбузовс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Советский,</w:t>
            </w:r>
          </w:p>
          <w:p w:rsidR="007B6734" w:rsidRPr="007D4FEA" w:rsidRDefault="007B6734" w:rsidP="007B6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Тютюниковский</w:t>
            </w:r>
            <w:proofErr w:type="spellEnd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Хрещатовский</w:t>
            </w:r>
            <w:proofErr w:type="spellEnd"/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734" w:rsidRPr="001F7C8A" w:rsidTr="00443919">
        <w:trPr>
          <w:trHeight w:val="1252"/>
        </w:trPr>
        <w:tc>
          <w:tcPr>
            <w:tcW w:w="709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bookmarkStart w:id="0" w:name="_GoBack"/>
            <w:bookmarkEnd w:id="0"/>
          </w:p>
        </w:tc>
        <w:tc>
          <w:tcPr>
            <w:tcW w:w="4282" w:type="dxa"/>
          </w:tcPr>
          <w:p w:rsidR="007B6734" w:rsidRDefault="007B6734" w:rsidP="007B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оукомплектовани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групп до 3 – х лет в детских садах Алексеевского городского округа детских садов (50 мест полного дня – городские сад 3,8,9,10,11,12,13,14,17)</w:t>
            </w:r>
          </w:p>
        </w:tc>
        <w:tc>
          <w:tcPr>
            <w:tcW w:w="1984" w:type="dxa"/>
          </w:tcPr>
          <w:p w:rsidR="007B6734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</w:p>
        </w:tc>
        <w:tc>
          <w:tcPr>
            <w:tcW w:w="3402" w:type="dxa"/>
          </w:tcPr>
          <w:p w:rsidR="007B6734" w:rsidRPr="007F631C" w:rsidRDefault="007B6734" w:rsidP="007B6734">
            <w:pPr>
              <w:jc w:val="center"/>
              <w:rPr>
                <w:rFonts w:ascii="Times New Roman" w:hAnsi="Times New Roman" w:cs="Times New Roman"/>
              </w:rPr>
            </w:pPr>
            <w:r w:rsidRPr="007F631C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7F631C">
              <w:rPr>
                <w:rFonts w:ascii="Times New Roman" w:hAnsi="Times New Roman" w:cs="Times New Roman"/>
              </w:rPr>
              <w:t>администрации Алексеевского городского округа</w:t>
            </w:r>
          </w:p>
        </w:tc>
        <w:tc>
          <w:tcPr>
            <w:tcW w:w="4678" w:type="dxa"/>
          </w:tcPr>
          <w:p w:rsidR="007B6734" w:rsidRPr="002E74FD" w:rsidRDefault="007B6734" w:rsidP="007B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путевок </w:t>
            </w:r>
            <w:r w:rsidRPr="007902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в 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дня в городские детские сады</w:t>
            </w:r>
            <w:r w:rsidRPr="00E06AD4">
              <w:rPr>
                <w:rFonts w:ascii="Times New Roman" w:hAnsi="Times New Roman" w:cs="Times New Roman"/>
                <w:sz w:val="24"/>
                <w:szCs w:val="24"/>
              </w:rPr>
              <w:t>№ 3,8,9,10,11,12,13,14,17</w:t>
            </w:r>
          </w:p>
        </w:tc>
      </w:tr>
    </w:tbl>
    <w:p w:rsidR="005A4EC1" w:rsidRDefault="005A4EC1"/>
    <w:sectPr w:rsidR="005A4EC1" w:rsidSect="0079023D">
      <w:pgSz w:w="16838" w:h="11906" w:orient="landscape"/>
      <w:pgMar w:top="426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10322"/>
    <w:multiLevelType w:val="hybridMultilevel"/>
    <w:tmpl w:val="0BFE6E52"/>
    <w:lvl w:ilvl="0" w:tplc="CC3CA4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72"/>
    <w:rsid w:val="00097AC5"/>
    <w:rsid w:val="00155452"/>
    <w:rsid w:val="001E6225"/>
    <w:rsid w:val="002D3D4E"/>
    <w:rsid w:val="00443919"/>
    <w:rsid w:val="005302E0"/>
    <w:rsid w:val="005A4EC1"/>
    <w:rsid w:val="0079023D"/>
    <w:rsid w:val="007B6734"/>
    <w:rsid w:val="007C7B97"/>
    <w:rsid w:val="00870272"/>
    <w:rsid w:val="00E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2072-1069-498C-8052-F0D1D59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A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Жукова ЕМ</cp:lastModifiedBy>
  <cp:revision>6</cp:revision>
  <dcterms:created xsi:type="dcterms:W3CDTF">2019-05-08T05:39:00Z</dcterms:created>
  <dcterms:modified xsi:type="dcterms:W3CDTF">2019-06-11T12:17:00Z</dcterms:modified>
</cp:coreProperties>
</file>