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1" w:rsidRDefault="00077A01" w:rsidP="008D10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4F">
        <w:rPr>
          <w:rFonts w:ascii="Times New Roman" w:hAnsi="Times New Roman" w:cs="Times New Roman"/>
          <w:b/>
          <w:sz w:val="28"/>
          <w:szCs w:val="28"/>
        </w:rPr>
        <w:t>Стандартная операционная карта</w:t>
      </w:r>
      <w:r w:rsidR="008D102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B58D5">
        <w:rPr>
          <w:rFonts w:ascii="Times New Roman" w:hAnsi="Times New Roman" w:cs="Times New Roman"/>
          <w:b/>
          <w:sz w:val="28"/>
          <w:szCs w:val="28"/>
        </w:rPr>
        <w:t>2</w:t>
      </w:r>
    </w:p>
    <w:p w:rsidR="00077A01" w:rsidRDefault="00077A01" w:rsidP="008D10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«Составление </w:t>
      </w:r>
      <w:r w:rsidR="00DB58D5">
        <w:rPr>
          <w:rFonts w:ascii="Times New Roman" w:hAnsi="Times New Roman" w:cs="Times New Roman"/>
          <w:b/>
          <w:sz w:val="28"/>
          <w:szCs w:val="28"/>
        </w:rPr>
        <w:t>группового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 кураторского сопровождения»</w:t>
      </w:r>
    </w:p>
    <w:p w:rsidR="008D1025" w:rsidRDefault="008D1025" w:rsidP="008D10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264"/>
        <w:gridCol w:w="9076"/>
        <w:gridCol w:w="2268"/>
      </w:tblGrid>
      <w:tr w:rsidR="00077A01" w:rsidRPr="00077A01" w:rsidTr="00077A01">
        <w:tc>
          <w:tcPr>
            <w:tcW w:w="959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</w:p>
        </w:tc>
        <w:tc>
          <w:tcPr>
            <w:tcW w:w="2264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9076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A01">
              <w:rPr>
                <w:rFonts w:ascii="Times New Roman" w:hAnsi="Times New Roman" w:cs="Times New Roman"/>
                <w:sz w:val="24"/>
                <w:szCs w:val="24"/>
              </w:rPr>
              <w:t>Фото/схема</w:t>
            </w:r>
            <w:proofErr w:type="gramEnd"/>
            <w:r w:rsidRPr="00077A01">
              <w:rPr>
                <w:rFonts w:ascii="Times New Roman" w:hAnsi="Times New Roman" w:cs="Times New Roman"/>
                <w:sz w:val="24"/>
                <w:szCs w:val="24"/>
              </w:rPr>
              <w:t>/ рисунок</w:t>
            </w:r>
          </w:p>
        </w:tc>
        <w:tc>
          <w:tcPr>
            <w:tcW w:w="2268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077A01" w:rsidRPr="00077A01" w:rsidTr="00077A01">
        <w:tc>
          <w:tcPr>
            <w:tcW w:w="959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077A01" w:rsidRPr="00DB58D5" w:rsidRDefault="00DB58D5" w:rsidP="00DB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D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семей с целью выявления родительских запросов по групповому кураторскому сопровождению </w:t>
            </w:r>
          </w:p>
        </w:tc>
        <w:tc>
          <w:tcPr>
            <w:tcW w:w="9076" w:type="dxa"/>
          </w:tcPr>
          <w:p w:rsidR="00077A01" w:rsidRPr="008F3E3D" w:rsidRDefault="005E2FB7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25pt;margin-top:6.35pt;width:25.5pt;height:0;z-index:251660288;mso-position-horizontal-relative:text;mso-position-vertical-relative:text" o:connectortype="straight">
                  <v:stroke endarrow="block"/>
                </v:shape>
              </w:pict>
            </w:r>
            <w:r w:rsidR="00077A01"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Открыть электронную почту детского сада              </w:t>
            </w:r>
          </w:p>
          <w:p w:rsidR="00077A01" w:rsidRPr="008F3E3D" w:rsidRDefault="005E2FB7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369.2pt;margin-top:7.25pt;width:25.5pt;height:0;z-index:251662336" o:connectortype="straight">
                  <v:stroke endarrow="block"/>
                </v:shape>
              </w:pict>
            </w:r>
            <w:r w:rsidR="00077A01" w:rsidRPr="008F3E3D">
              <w:rPr>
                <w:rFonts w:ascii="Times New Roman" w:hAnsi="Times New Roman" w:cs="Times New Roman"/>
                <w:sz w:val="24"/>
                <w:szCs w:val="24"/>
              </w:rPr>
              <w:t>Написать письмо с указанием адрес</w:t>
            </w:r>
            <w:r w:rsidR="00180673">
              <w:rPr>
                <w:rFonts w:ascii="Times New Roman" w:hAnsi="Times New Roman" w:cs="Times New Roman"/>
                <w:sz w:val="24"/>
                <w:szCs w:val="24"/>
              </w:rPr>
              <w:t xml:space="preserve">ов электронной почты  родителей </w:t>
            </w:r>
          </w:p>
          <w:p w:rsidR="00077A01" w:rsidRPr="008F3E3D" w:rsidRDefault="005E2FB7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169.35pt;margin-top:22.45pt;width:25.5pt;height:0;z-index:251661312" o:connectortype="straight">
                  <v:stroke endarrow="block"/>
                </v:shape>
              </w:pict>
            </w:r>
            <w:r w:rsidR="00077A01" w:rsidRPr="008F3E3D">
              <w:rPr>
                <w:rFonts w:ascii="Times New Roman" w:hAnsi="Times New Roman" w:cs="Times New Roman"/>
                <w:sz w:val="24"/>
                <w:szCs w:val="24"/>
              </w:rPr>
              <w:t>Прикрепить</w:t>
            </w:r>
            <w:r w:rsidR="00077A01">
              <w:rPr>
                <w:rFonts w:ascii="Times New Roman" w:hAnsi="Times New Roman" w:cs="Times New Roman"/>
                <w:sz w:val="24"/>
                <w:szCs w:val="24"/>
              </w:rPr>
              <w:t xml:space="preserve"> к письму </w:t>
            </w:r>
            <w:r w:rsidR="00077A01" w:rsidRPr="008F3E3D">
              <w:rPr>
                <w:rFonts w:ascii="Times New Roman" w:hAnsi="Times New Roman" w:cs="Times New Roman"/>
                <w:sz w:val="24"/>
                <w:szCs w:val="24"/>
              </w:rPr>
              <w:t>анкету «Анкета для родителей»</w:t>
            </w:r>
            <w:r w:rsidR="0007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01"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 с   рабочего  стола из  папки «Кураторское  сопровождение»</w:t>
            </w:r>
          </w:p>
          <w:p w:rsidR="00077A01" w:rsidRPr="00077A01" w:rsidRDefault="005E2FB7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95.65pt;margin-top:6.95pt;width:25.5pt;height:0;z-index:251663360" o:connectortype="straight">
                  <v:stroke endarrow="block"/>
                </v:shape>
              </w:pict>
            </w:r>
            <w:r w:rsidR="00077A01" w:rsidRPr="00077A0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сообщение </w:t>
            </w:r>
            <w:r w:rsidR="00077A01">
              <w:rPr>
                <w:rFonts w:ascii="Times New Roman" w:hAnsi="Times New Roman" w:cs="Times New Roman"/>
                <w:sz w:val="24"/>
                <w:szCs w:val="24"/>
              </w:rPr>
              <w:t>родителям  с вложенным письмом</w:t>
            </w:r>
          </w:p>
          <w:p w:rsidR="00077A01" w:rsidRDefault="00077A01" w:rsidP="000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D">
              <w:rPr>
                <w:rFonts w:ascii="Times New Roman" w:hAnsi="Times New Roman" w:cs="Times New Roman"/>
                <w:sz w:val="24"/>
                <w:szCs w:val="24"/>
              </w:rPr>
              <w:t>Оповестить родителей о необходимости ответа в течени</w:t>
            </w:r>
            <w:r w:rsidR="00B8099E" w:rsidRPr="008F3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часа</w:t>
            </w:r>
          </w:p>
          <w:p w:rsidR="00B8099E" w:rsidRDefault="00180673" w:rsidP="000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7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299871" cy="1069982"/>
                  <wp:effectExtent l="19050" t="0" r="5179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139" t="3202" r="17892" b="43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871" cy="1069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99E" w:rsidRPr="00077A01" w:rsidRDefault="00B8099E" w:rsidP="000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 30 до 60 минут</w:t>
            </w:r>
          </w:p>
        </w:tc>
      </w:tr>
      <w:tr w:rsidR="00077A01" w:rsidRPr="00077A01" w:rsidTr="00077A01">
        <w:tc>
          <w:tcPr>
            <w:tcW w:w="959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DB58D5" w:rsidRPr="00DB58D5" w:rsidRDefault="00DB58D5" w:rsidP="00DB58D5">
            <w:pPr>
              <w:pStyle w:val="a4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B58D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Обработка анкет с целью определения основных направлений группового кураторского сопровождения семей</w:t>
            </w:r>
          </w:p>
          <w:p w:rsidR="00077A01" w:rsidRPr="00DB58D5" w:rsidRDefault="00077A01" w:rsidP="00DB5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:rsidR="00077A01" w:rsidRDefault="005E2FB7" w:rsidP="00B8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95.65pt;margin-top:6.15pt;width:25.5pt;height:0;z-index:251665408;mso-position-horizontal-relative:text;mso-position-vertical-relative:text" o:connectortype="straight">
                  <v:stroke endarrow="block"/>
                </v:shape>
              </w:pic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>Скачать ответ</w:t>
            </w:r>
            <w:r w:rsidR="001806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r w:rsidR="00180673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 xml:space="preserve"> с почты детского сада</w:t>
            </w:r>
          </w:p>
          <w:p w:rsidR="00B8099E" w:rsidRDefault="00180673" w:rsidP="00B8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132.3pt;margin-top:20.75pt;width:25.5pt;height:0;z-index:251666432" o:connectortype="straight">
                  <v:stroke endarrow="block"/>
                </v:shape>
              </w:pic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>Распечата</w:t>
            </w:r>
            <w:r w:rsidR="00381D51">
              <w:rPr>
                <w:rFonts w:ascii="Times New Roman" w:hAnsi="Times New Roman" w:cs="Times New Roman"/>
                <w:sz w:val="24"/>
                <w:szCs w:val="24"/>
              </w:rPr>
              <w:t>ть и выделить маркером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группирования анкет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аналогичным проблемам</w:t>
            </w:r>
            <w:proofErr w:type="gramEnd"/>
          </w:p>
          <w:p w:rsidR="00180673" w:rsidRDefault="00180673" w:rsidP="00B8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321.15pt;margin-top:8.5pt;width:25.5pt;height:0;z-index:2516838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сводной таблицы по каждой группе родителей</w:t>
            </w:r>
          </w:p>
          <w:p w:rsidR="00381D51" w:rsidRDefault="00381D51" w:rsidP="00B8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Раздать копии </w:t>
            </w:r>
            <w:r w:rsidR="00180673">
              <w:rPr>
                <w:rFonts w:ascii="Times New Roman" w:hAnsi="Times New Roman" w:cs="Times New Roman"/>
                <w:sz w:val="24"/>
                <w:szCs w:val="24"/>
              </w:rPr>
              <w:t xml:space="preserve">сводных таблиц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 Консультационного центра для ознакомления и разработки </w:t>
            </w:r>
            <w:r w:rsidR="00C37091">
              <w:rPr>
                <w:rFonts w:ascii="Times New Roman" w:hAnsi="Times New Roman" w:cs="Times New Roman"/>
                <w:sz w:val="24"/>
                <w:szCs w:val="24"/>
              </w:rPr>
              <w:t>тематических блоков</w:t>
            </w:r>
            <w:r w:rsidR="00180673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группы родителей</w:t>
            </w:r>
          </w:p>
          <w:p w:rsidR="00B8099E" w:rsidRPr="00077A01" w:rsidRDefault="00180673" w:rsidP="00B8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33231" cy="1935810"/>
                  <wp:effectExtent l="19050" t="0" r="26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021" t="6522" r="5853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420" cy="193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от 30 до 60 минут</w:t>
            </w:r>
          </w:p>
        </w:tc>
      </w:tr>
      <w:tr w:rsidR="00077A01" w:rsidRPr="00077A01" w:rsidTr="00180673">
        <w:trPr>
          <w:trHeight w:val="1895"/>
        </w:trPr>
        <w:tc>
          <w:tcPr>
            <w:tcW w:w="959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4" w:type="dxa"/>
          </w:tcPr>
          <w:p w:rsidR="00DB58D5" w:rsidRPr="00DB58D5" w:rsidRDefault="00DB58D5" w:rsidP="00DB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8D5">
              <w:rPr>
                <w:rFonts w:ascii="Times New Roman" w:hAnsi="Times New Roman" w:cs="Times New Roman"/>
                <w:sz w:val="24"/>
                <w:szCs w:val="24"/>
              </w:rPr>
              <w:t>Определение специалистами Консультационного центра ДОО оптимальных форм и методов работы с группой родителей</w:t>
            </w:r>
          </w:p>
          <w:p w:rsidR="00077A01" w:rsidRPr="00DB58D5" w:rsidRDefault="00077A01" w:rsidP="00DB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:rsidR="00077A01" w:rsidRDefault="005E2FB7" w:rsidP="0038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350.95pt;margin-top:7.1pt;width:25.5pt;height:0;z-index:251678720;mso-position-horizontal-relative:text;mso-position-vertical-relative:text" o:connectortype="straight">
                  <v:stroke endarrow="block"/>
                </v:shape>
              </w:pict>
            </w:r>
            <w:r w:rsidR="00C37091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заседания специалистов Консультационного центра</w:t>
            </w:r>
          </w:p>
          <w:p w:rsidR="00C37091" w:rsidRDefault="00180673" w:rsidP="00C3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233.5pt;margin-top:21.5pt;width:25.5pt;height:0;z-index:251679744" o:connectortype="straight">
                  <v:stroke endarrow="block"/>
                </v:shape>
              </w:pict>
            </w:r>
            <w:r w:rsidR="00C3709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специалистов с предложением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тематического блока по сопровождению каждой группы родителей</w:t>
            </w:r>
          </w:p>
          <w:p w:rsidR="008D1025" w:rsidRDefault="005E2FB7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397.9pt;margin-top:6.5pt;width:25.5pt;height:0;z-index:251680768" o:connectortype="straight">
                  <v:stroke endarrow="block"/>
                </v:shape>
              </w:pict>
            </w:r>
            <w:r w:rsidR="00F1528F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необходимость и целесообразность предложенных мероприятий </w:t>
            </w:r>
          </w:p>
          <w:p w:rsidR="00C37091" w:rsidRPr="00077A01" w:rsidRDefault="00F1528F" w:rsidP="0018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разделы </w:t>
            </w:r>
            <w:r w:rsidR="00180673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кураторского сопровождения и сроки его реализации</w:t>
            </w:r>
          </w:p>
        </w:tc>
        <w:tc>
          <w:tcPr>
            <w:tcW w:w="2268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 30 до 60 минут</w:t>
            </w:r>
          </w:p>
        </w:tc>
      </w:tr>
      <w:tr w:rsidR="00077A01" w:rsidRPr="00077A01" w:rsidTr="00077A01">
        <w:tc>
          <w:tcPr>
            <w:tcW w:w="959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DB58D5" w:rsidRPr="00DB58D5" w:rsidRDefault="00DB58D5" w:rsidP="00DB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группового плана кураторского сопровождения </w:t>
            </w:r>
          </w:p>
          <w:p w:rsidR="00077A01" w:rsidRPr="00DB58D5" w:rsidRDefault="00077A01" w:rsidP="00DB5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:rsidR="00F1528F" w:rsidRDefault="005E2FB7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272.65pt;margin-top:7.2pt;width:25.5pt;height:0;z-index:251682816;mso-position-horizontal-relative:text;mso-position-vertical-relative:text" o:connectortype="straight">
                  <v:stroke endarrow="block"/>
                </v:shape>
              </w:pict>
            </w:r>
            <w:r w:rsidR="00F1528F">
              <w:rPr>
                <w:rFonts w:ascii="Times New Roman" w:hAnsi="Times New Roman" w:cs="Times New Roman"/>
                <w:sz w:val="24"/>
                <w:szCs w:val="24"/>
              </w:rPr>
              <w:t>Собрать планы тематических блоков специалистов</w:t>
            </w:r>
          </w:p>
          <w:p w:rsidR="00F1528F" w:rsidRDefault="005E2FB7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333.9pt;margin-top:5.6pt;width:25.5pt;height:0;z-index:251681792" o:connectortype="straight">
                  <v:stroke endarrow="block"/>
                </v:shape>
              </w:pict>
            </w:r>
            <w:r w:rsidR="00F1528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их в разделы </w:t>
            </w:r>
            <w:r w:rsidR="00180673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  <w:r w:rsidR="00F1528F">
              <w:rPr>
                <w:rFonts w:ascii="Times New Roman" w:hAnsi="Times New Roman" w:cs="Times New Roman"/>
                <w:sz w:val="24"/>
                <w:szCs w:val="24"/>
              </w:rPr>
              <w:t xml:space="preserve"> плана сопровождения</w:t>
            </w:r>
          </w:p>
          <w:p w:rsidR="00F1528F" w:rsidRDefault="00F1528F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180673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кураторского сопровождения единым документом согласно срокам реализации</w:t>
            </w:r>
          </w:p>
          <w:p w:rsidR="00C37091" w:rsidRDefault="00FA3485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8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23761" cy="147949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330" t="15779" r="51936" b="5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46" cy="1481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025" w:rsidRPr="00077A01" w:rsidRDefault="008D1025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 30 до 60 минут</w:t>
            </w:r>
          </w:p>
        </w:tc>
      </w:tr>
      <w:tr w:rsidR="00077A01" w:rsidRPr="00077A01" w:rsidTr="00077A01">
        <w:tc>
          <w:tcPr>
            <w:tcW w:w="959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DB58D5" w:rsidRPr="00DB58D5" w:rsidRDefault="00DB58D5" w:rsidP="00DB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D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Pr="00DB5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группового плана с родителями</w:t>
            </w:r>
          </w:p>
          <w:p w:rsidR="00077A01" w:rsidRPr="00DB58D5" w:rsidRDefault="00077A01" w:rsidP="00DB5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:rsidR="008D1025" w:rsidRPr="008F3E3D" w:rsidRDefault="005E2FB7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5" type="#_x0000_t32" style="position:absolute;margin-left:225pt;margin-top:6.35pt;width:25.5pt;height:0;z-index:251670528;mso-position-horizontal-relative:text;mso-position-vertical-relative:text" o:connectortype="straight">
                  <v:stroke endarrow="block"/>
                </v:shape>
              </w:pict>
            </w:r>
            <w:r w:rsidR="008D1025"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Открыть электронную почту детского сада              </w:t>
            </w:r>
          </w:p>
          <w:p w:rsidR="008D1025" w:rsidRPr="008F3E3D" w:rsidRDefault="005E2FB7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7" type="#_x0000_t32" style="position:absolute;margin-left:397.9pt;margin-top:7.25pt;width:25.5pt;height:0;z-index:251672576" o:connectortype="straight">
                  <v:stroke endarrow="block"/>
                </v:shape>
              </w:pict>
            </w:r>
            <w:r w:rsidR="008D1025" w:rsidRPr="008F3E3D">
              <w:rPr>
                <w:rFonts w:ascii="Times New Roman" w:hAnsi="Times New Roman" w:cs="Times New Roman"/>
                <w:sz w:val="24"/>
                <w:szCs w:val="24"/>
              </w:rPr>
              <w:t>Написать письмо с указа</w:t>
            </w:r>
            <w:r w:rsidR="00FA3485">
              <w:rPr>
                <w:rFonts w:ascii="Times New Roman" w:hAnsi="Times New Roman" w:cs="Times New Roman"/>
                <w:sz w:val="24"/>
                <w:szCs w:val="24"/>
              </w:rPr>
              <w:t>нием адреса электронной почты  группы родителей</w:t>
            </w:r>
          </w:p>
          <w:p w:rsidR="008D1025" w:rsidRPr="008F3E3D" w:rsidRDefault="005E2FB7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254.55pt;margin-top:22.45pt;width:25.5pt;height:0;z-index:251671552" o:connectortype="straight">
                  <v:stroke endarrow="block"/>
                </v:shape>
              </w:pict>
            </w:r>
            <w:r w:rsidR="008D1025" w:rsidRPr="008F3E3D">
              <w:rPr>
                <w:rFonts w:ascii="Times New Roman" w:hAnsi="Times New Roman" w:cs="Times New Roman"/>
                <w:sz w:val="24"/>
                <w:szCs w:val="24"/>
              </w:rPr>
              <w:t>Прикрепить</w:t>
            </w:r>
            <w:r w:rsidR="008D1025">
              <w:rPr>
                <w:rFonts w:ascii="Times New Roman" w:hAnsi="Times New Roman" w:cs="Times New Roman"/>
                <w:sz w:val="24"/>
                <w:szCs w:val="24"/>
              </w:rPr>
              <w:t xml:space="preserve"> к письму </w:t>
            </w:r>
            <w:r w:rsidR="008D1025" w:rsidRPr="008F3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3485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="008D1025">
              <w:rPr>
                <w:rFonts w:ascii="Times New Roman" w:hAnsi="Times New Roman" w:cs="Times New Roman"/>
                <w:sz w:val="24"/>
                <w:szCs w:val="24"/>
              </w:rPr>
              <w:t xml:space="preserve"> план кураторского </w:t>
            </w:r>
            <w:r w:rsidR="00FA3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1025">
              <w:rPr>
                <w:rFonts w:ascii="Times New Roman" w:hAnsi="Times New Roman" w:cs="Times New Roman"/>
                <w:sz w:val="24"/>
                <w:szCs w:val="24"/>
              </w:rPr>
              <w:t>опровождения</w:t>
            </w:r>
            <w:r w:rsidR="008D1025" w:rsidRPr="008F3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25"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 с   рабочего  стола из  папки «Кураторское  сопровождение»</w:t>
            </w:r>
          </w:p>
          <w:p w:rsidR="008D1025" w:rsidRPr="00077A01" w:rsidRDefault="005E2FB7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295.65pt;margin-top:6.95pt;width:25.5pt;height:0;z-index:251673600" o:connectortype="straight">
                  <v:stroke endarrow="block"/>
                </v:shape>
              </w:pict>
            </w:r>
            <w:r w:rsidR="008D1025" w:rsidRPr="00077A0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сообщение </w:t>
            </w:r>
            <w:r w:rsidR="008D1025">
              <w:rPr>
                <w:rFonts w:ascii="Times New Roman" w:hAnsi="Times New Roman" w:cs="Times New Roman"/>
                <w:sz w:val="24"/>
                <w:szCs w:val="24"/>
              </w:rPr>
              <w:t>родителям  с вложенным письмом</w:t>
            </w:r>
          </w:p>
          <w:p w:rsidR="008D1025" w:rsidRDefault="005E2FB7" w:rsidP="008D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388.25pt;margin-top:5.1pt;width:25.5pt;height:0;z-index:251674624" o:connectortype="straight">
                  <v:stroke endarrow="block"/>
                </v:shape>
              </w:pict>
            </w:r>
            <w:r w:rsidR="008D1025" w:rsidRPr="008F3E3D">
              <w:rPr>
                <w:rFonts w:ascii="Times New Roman" w:hAnsi="Times New Roman" w:cs="Times New Roman"/>
                <w:sz w:val="24"/>
                <w:szCs w:val="24"/>
              </w:rPr>
              <w:t>Оповестить родителей о необходимости ответа в течение не более 1 часа</w:t>
            </w:r>
          </w:p>
          <w:p w:rsidR="00077A01" w:rsidRPr="00077A01" w:rsidRDefault="00FA3485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8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224224" cy="1043189"/>
                  <wp:effectExtent l="19050" t="0" r="4626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419" t="3448" r="17586" b="42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719" cy="1044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от 30 до 60 минут</w:t>
            </w:r>
          </w:p>
        </w:tc>
      </w:tr>
      <w:tr w:rsidR="00077A01" w:rsidRPr="00077A01" w:rsidTr="00077A01">
        <w:tc>
          <w:tcPr>
            <w:tcW w:w="959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4" w:type="dxa"/>
          </w:tcPr>
          <w:p w:rsidR="00DB58D5" w:rsidRPr="00DB58D5" w:rsidRDefault="00DB58D5" w:rsidP="00DB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D5">
              <w:rPr>
                <w:rFonts w:ascii="Times New Roman" w:hAnsi="Times New Roman" w:cs="Times New Roman"/>
                <w:sz w:val="24"/>
                <w:szCs w:val="24"/>
              </w:rPr>
              <w:t>Утверждение группового  плана</w:t>
            </w:r>
          </w:p>
          <w:p w:rsidR="00077A01" w:rsidRPr="00DB58D5" w:rsidRDefault="00077A01" w:rsidP="00DB5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:rsidR="00077A01" w:rsidRPr="008D1025" w:rsidRDefault="005E2FB7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73.25pt;margin-top:20.6pt;width:25.5pt;height:0;z-index:251675648;mso-position-horizontal-relative:text;mso-position-vertical-relative:text" o:connectortype="straight">
                  <v:stroke endarrow="block"/>
                </v:shape>
              </w:pict>
            </w:r>
            <w:r w:rsidR="008D1025"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="008D1025" w:rsidRPr="008D1025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proofErr w:type="gramEnd"/>
            <w:r w:rsidR="008D1025"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485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  <w:r w:rsidR="008D1025"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A34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1025"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 кураторског</w:t>
            </w:r>
            <w:r w:rsidR="008D1025">
              <w:rPr>
                <w:rFonts w:ascii="Times New Roman" w:hAnsi="Times New Roman" w:cs="Times New Roman"/>
                <w:sz w:val="24"/>
                <w:szCs w:val="24"/>
              </w:rPr>
              <w:t>о сопровождения для утверждения</w:t>
            </w:r>
          </w:p>
          <w:p w:rsidR="008D1025" w:rsidRPr="008D1025" w:rsidRDefault="005E2FB7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161.95pt;margin-top:20.9pt;width:25.5pt;height:0;z-index:251676672" o:connectortype="straight">
                  <v:stroke endarrow="block"/>
                </v:shape>
              </w:pict>
            </w:r>
            <w:r w:rsidR="008D1025"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="008D1025" w:rsidRPr="008D1025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 w:rsidR="008D1025"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приказа «Об утверждении </w:t>
            </w:r>
            <w:r w:rsidR="00FA34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группового </w:t>
            </w:r>
            <w:r w:rsidR="008D1025" w:rsidRPr="008D1025">
              <w:rPr>
                <w:rFonts w:ascii="Times New Roman" w:hAnsi="Times New Roman" w:cs="Times New Roman"/>
                <w:sz w:val="24"/>
                <w:szCs w:val="24"/>
              </w:rPr>
              <w:t>плана кураторского сопровождения»</w:t>
            </w:r>
          </w:p>
          <w:p w:rsidR="008D1025" w:rsidRDefault="008D1025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специалистов Консультационного центра с приказом и </w:t>
            </w:r>
            <w:r w:rsidR="00FA3485">
              <w:rPr>
                <w:rFonts w:ascii="Times New Roman" w:hAnsi="Times New Roman" w:cs="Times New Roman"/>
                <w:sz w:val="24"/>
                <w:szCs w:val="24"/>
              </w:rPr>
              <w:t>групповым</w:t>
            </w:r>
            <w:r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 планом кураторского сопровождения под роспись</w:t>
            </w:r>
          </w:p>
          <w:p w:rsidR="008D1025" w:rsidRPr="00077A01" w:rsidRDefault="008D1025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 30 до 60 минут</w:t>
            </w:r>
          </w:p>
        </w:tc>
      </w:tr>
    </w:tbl>
    <w:p w:rsidR="00077A01" w:rsidRDefault="00077A01" w:rsidP="00077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A6" w:rsidRDefault="00632FA6"/>
    <w:sectPr w:rsidR="00632FA6" w:rsidSect="00077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620A"/>
    <w:multiLevelType w:val="hybridMultilevel"/>
    <w:tmpl w:val="39AC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A01"/>
    <w:rsid w:val="00002D3C"/>
    <w:rsid w:val="00077A01"/>
    <w:rsid w:val="001018BB"/>
    <w:rsid w:val="00180673"/>
    <w:rsid w:val="00277CBB"/>
    <w:rsid w:val="00280BB8"/>
    <w:rsid w:val="00381D51"/>
    <w:rsid w:val="003F5AEA"/>
    <w:rsid w:val="004B3DF3"/>
    <w:rsid w:val="005C107A"/>
    <w:rsid w:val="005E2FB7"/>
    <w:rsid w:val="00632FA6"/>
    <w:rsid w:val="006E29A7"/>
    <w:rsid w:val="006E7AEA"/>
    <w:rsid w:val="00784C15"/>
    <w:rsid w:val="007C299C"/>
    <w:rsid w:val="00834D87"/>
    <w:rsid w:val="008D1025"/>
    <w:rsid w:val="00951C1B"/>
    <w:rsid w:val="00967589"/>
    <w:rsid w:val="00B0450E"/>
    <w:rsid w:val="00B8099E"/>
    <w:rsid w:val="00C31AE5"/>
    <w:rsid w:val="00C37091"/>
    <w:rsid w:val="00D03D34"/>
    <w:rsid w:val="00DB58D5"/>
    <w:rsid w:val="00F1528F"/>
    <w:rsid w:val="00FA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26"/>
        <o:r id="V:Rule21" type="connector" idref="#_x0000_s1028"/>
        <o:r id="V:Rule22" type="connector" idref="#_x0000_s1027"/>
        <o:r id="V:Rule23" type="connector" idref="#_x0000_s1032"/>
        <o:r id="V:Rule24" type="connector" idref="#_x0000_s1043"/>
        <o:r id="V:Rule25" type="connector" idref="#_x0000_s1031"/>
        <o:r id="V:Rule26" type="connector" idref="#_x0000_s1044"/>
        <o:r id="V:Rule27" type="connector" idref="#_x0000_s1029"/>
        <o:r id="V:Rule28" type="connector" idref="#_x0000_s1035"/>
        <o:r id="V:Rule29" type="connector" idref="#_x0000_s1046"/>
        <o:r id="V:Rule30" type="connector" idref="#_x0000_s1045"/>
        <o:r id="V:Rule31" type="connector" idref="#_x0000_s1036"/>
        <o:r id="V:Rule32" type="connector" idref="#_x0000_s1047"/>
        <o:r id="V:Rule33" type="connector" idref="#_x0000_s1038"/>
        <o:r id="V:Rule34" type="connector" idref="#_x0000_s1037"/>
        <o:r id="V:Rule36" type="connector" idref="#_x0000_s1041"/>
        <o:r id="V:Rule37" type="connector" idref="#_x0000_s1039"/>
        <o:r id="V:Rule38" type="connector" idref="#_x0000_s1040"/>
        <o:r id="V:Rule39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A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7A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2020-12-22T11:46:00Z</dcterms:created>
  <dcterms:modified xsi:type="dcterms:W3CDTF">2020-12-22T13:52:00Z</dcterms:modified>
</cp:coreProperties>
</file>