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28" w:rsidRPr="00B358C0" w:rsidRDefault="005A3328" w:rsidP="00590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90916" w:rsidRPr="00B358C0" w:rsidRDefault="00590916" w:rsidP="00590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СТАНДАРТНАЯ ОПЕРАЦИОННАЯ ПРОЦЕДУРА</w:t>
      </w:r>
      <w:r w:rsidR="00B53902"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__</w:t>
      </w:r>
      <w:r w:rsidR="004829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53902"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</w:p>
    <w:tbl>
      <w:tblPr>
        <w:tblStyle w:val="a4"/>
        <w:tblW w:w="9606" w:type="dxa"/>
        <w:jc w:val="center"/>
        <w:tblLook w:val="04A0"/>
      </w:tblPr>
      <w:tblGrid>
        <w:gridCol w:w="4503"/>
        <w:gridCol w:w="5103"/>
      </w:tblGrid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5103" w:type="dxa"/>
          </w:tcPr>
          <w:p w:rsidR="00590916" w:rsidRPr="00FF460E" w:rsidRDefault="00E51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103" w:type="dxa"/>
          </w:tcPr>
          <w:p w:rsidR="00590916" w:rsidRPr="00FF460E" w:rsidRDefault="00E518B3" w:rsidP="00E518B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№3» Алексеевского городского округа 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процесса</w:t>
            </w:r>
          </w:p>
        </w:tc>
        <w:tc>
          <w:tcPr>
            <w:tcW w:w="5103" w:type="dxa"/>
          </w:tcPr>
          <w:p w:rsidR="00590916" w:rsidRPr="00FF460E" w:rsidRDefault="00E51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индивидуального плана кураторского сопровождения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Составил</w:t>
            </w:r>
          </w:p>
        </w:tc>
        <w:tc>
          <w:tcPr>
            <w:tcW w:w="5103" w:type="dxa"/>
          </w:tcPr>
          <w:p w:rsidR="00E518B3" w:rsidRPr="00FF460E" w:rsidRDefault="00076A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E518B3" w:rsidRPr="00FF460E" w:rsidRDefault="00076A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Острякова Е.А.</w:t>
            </w:r>
          </w:p>
          <w:p w:rsidR="00590916" w:rsidRPr="00FF460E" w:rsidRDefault="00E51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 </w:t>
            </w:r>
            <w:r w:rsidR="00076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» декабря 2020г.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9D175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Утвердил</w:t>
            </w:r>
          </w:p>
        </w:tc>
        <w:tc>
          <w:tcPr>
            <w:tcW w:w="5103" w:type="dxa"/>
          </w:tcPr>
          <w:p w:rsidR="00E518B3" w:rsidRPr="00FF460E" w:rsidRDefault="009D175E" w:rsidP="00E51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518B3"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E518B3" w:rsidRPr="00FF460E" w:rsidRDefault="00E518B3" w:rsidP="00E51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Е.Н.</w:t>
            </w:r>
          </w:p>
          <w:p w:rsidR="00590916" w:rsidRPr="00FF460E" w:rsidRDefault="00E518B3" w:rsidP="00E518B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 </w:t>
            </w:r>
            <w:r w:rsidR="00076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» декабря 2020г.</w:t>
            </w:r>
          </w:p>
        </w:tc>
      </w:tr>
      <w:tr w:rsidR="009D175E" w:rsidRPr="00590916" w:rsidTr="005A3328">
        <w:trPr>
          <w:jc w:val="center"/>
        </w:trPr>
        <w:tc>
          <w:tcPr>
            <w:tcW w:w="4503" w:type="dxa"/>
          </w:tcPr>
          <w:p w:rsidR="009D175E" w:rsidRPr="009D175E" w:rsidRDefault="009D175E" w:rsidP="009D17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</w:tc>
        <w:tc>
          <w:tcPr>
            <w:tcW w:w="5103" w:type="dxa"/>
          </w:tcPr>
          <w:p w:rsidR="009D175E" w:rsidRPr="00076AF3" w:rsidRDefault="00076AF3" w:rsidP="009D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16.12.2020г.</w:t>
            </w:r>
          </w:p>
        </w:tc>
      </w:tr>
      <w:tr w:rsidR="00E518B3" w:rsidRPr="00590916" w:rsidTr="005A3328">
        <w:trPr>
          <w:jc w:val="center"/>
        </w:trPr>
        <w:tc>
          <w:tcPr>
            <w:tcW w:w="4503" w:type="dxa"/>
          </w:tcPr>
          <w:p w:rsidR="00E518B3" w:rsidRPr="009D175E" w:rsidRDefault="00E5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Заменяет</w:t>
            </w:r>
          </w:p>
        </w:tc>
        <w:tc>
          <w:tcPr>
            <w:tcW w:w="5103" w:type="dxa"/>
          </w:tcPr>
          <w:p w:rsidR="00E518B3" w:rsidRPr="00FF460E" w:rsidRDefault="00E518B3" w:rsidP="00390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</w:p>
        </w:tc>
      </w:tr>
      <w:tr w:rsidR="00E518B3" w:rsidRPr="00590916" w:rsidTr="005A3328">
        <w:trPr>
          <w:jc w:val="center"/>
        </w:trPr>
        <w:tc>
          <w:tcPr>
            <w:tcW w:w="4503" w:type="dxa"/>
          </w:tcPr>
          <w:p w:rsidR="00E518B3" w:rsidRPr="009D175E" w:rsidRDefault="00E5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пересмотра</w:t>
            </w:r>
          </w:p>
        </w:tc>
        <w:tc>
          <w:tcPr>
            <w:tcW w:w="5103" w:type="dxa"/>
          </w:tcPr>
          <w:p w:rsidR="00E518B3" w:rsidRPr="00FF460E" w:rsidRDefault="00E518B3" w:rsidP="00390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</w:p>
        </w:tc>
      </w:tr>
      <w:tr w:rsidR="00E518B3" w:rsidRPr="00590916" w:rsidTr="005A3328">
        <w:trPr>
          <w:jc w:val="center"/>
        </w:trPr>
        <w:tc>
          <w:tcPr>
            <w:tcW w:w="4503" w:type="dxa"/>
          </w:tcPr>
          <w:p w:rsidR="00E518B3" w:rsidRPr="009D175E" w:rsidRDefault="00E5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следующего пересмотра</w:t>
            </w:r>
          </w:p>
        </w:tc>
        <w:tc>
          <w:tcPr>
            <w:tcW w:w="5103" w:type="dxa"/>
          </w:tcPr>
          <w:p w:rsidR="00E518B3" w:rsidRPr="00FF460E" w:rsidRDefault="00076AF3" w:rsidP="009D175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90916" w:rsidRDefault="00590916"/>
    <w:p w:rsidR="009E65F8" w:rsidRPr="00FF460E" w:rsidRDefault="00305261" w:rsidP="00533CDA">
      <w:pPr>
        <w:pStyle w:val="Default"/>
        <w:jc w:val="both"/>
        <w:rPr>
          <w:sz w:val="28"/>
          <w:szCs w:val="28"/>
        </w:rPr>
      </w:pPr>
      <w:r w:rsidRPr="00FF460E">
        <w:rPr>
          <w:b/>
          <w:sz w:val="28"/>
          <w:szCs w:val="28"/>
        </w:rPr>
        <w:t>Цели</w:t>
      </w:r>
      <w:r w:rsidR="00E518B3" w:rsidRPr="00FF460E">
        <w:rPr>
          <w:b/>
          <w:sz w:val="28"/>
          <w:szCs w:val="28"/>
        </w:rPr>
        <w:t>:</w:t>
      </w:r>
      <w:r w:rsidRPr="00FF460E">
        <w:rPr>
          <w:b/>
          <w:sz w:val="28"/>
          <w:szCs w:val="28"/>
        </w:rPr>
        <w:t xml:space="preserve"> </w:t>
      </w:r>
      <w:r w:rsidR="009E65F8" w:rsidRPr="00FF460E">
        <w:rPr>
          <w:sz w:val="28"/>
          <w:szCs w:val="28"/>
        </w:rPr>
        <w:t xml:space="preserve">Обеспечение равных возможностей для полноценного развития каждого ребёнка в период дошкольного детства независимо от социального статуса. </w:t>
      </w:r>
    </w:p>
    <w:p w:rsidR="00FF460E" w:rsidRDefault="00FF460E" w:rsidP="005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B3" w:rsidRPr="00FF460E" w:rsidRDefault="00E518B3" w:rsidP="005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>Сфера применения:</w:t>
      </w:r>
      <w:r w:rsidR="009E65F8" w:rsidRPr="00FF460E">
        <w:rPr>
          <w:rFonts w:ascii="Times New Roman" w:hAnsi="Times New Roman" w:cs="Times New Roman"/>
          <w:sz w:val="28"/>
          <w:szCs w:val="28"/>
        </w:rPr>
        <w:t xml:space="preserve"> СОП процесса «</w:t>
      </w:r>
      <w:r w:rsidR="009E65F8" w:rsidRPr="00FF460E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индивидуального плана кураторского сопровождения»</w:t>
      </w:r>
      <w:r w:rsidR="0014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7F8" w:rsidRPr="00FF4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7F8" w:rsidRPr="00FF460E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D107F8" w:rsidRPr="00FF460E">
        <w:rPr>
          <w:rFonts w:ascii="Times New Roman" w:hAnsi="Times New Roman" w:cs="Times New Roman"/>
          <w:sz w:val="28"/>
          <w:szCs w:val="28"/>
        </w:rPr>
        <w:t xml:space="preserve">  для специалистов Консультационных центров</w:t>
      </w:r>
      <w:r w:rsidR="00142A45">
        <w:rPr>
          <w:rFonts w:ascii="Times New Roman" w:hAnsi="Times New Roman" w:cs="Times New Roman"/>
          <w:sz w:val="28"/>
          <w:szCs w:val="28"/>
        </w:rPr>
        <w:t xml:space="preserve"> ДОО</w:t>
      </w:r>
      <w:r w:rsidR="00D107F8" w:rsidRPr="00FF460E">
        <w:rPr>
          <w:rFonts w:ascii="Times New Roman" w:hAnsi="Times New Roman" w:cs="Times New Roman"/>
          <w:sz w:val="28"/>
          <w:szCs w:val="28"/>
        </w:rPr>
        <w:t>.</w:t>
      </w:r>
    </w:p>
    <w:p w:rsidR="00FF460E" w:rsidRDefault="00FF460E" w:rsidP="005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7F8" w:rsidRPr="00FF460E" w:rsidRDefault="009E65F8" w:rsidP="005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>Субъекты стандартной операционной процедуры</w:t>
      </w:r>
      <w:r w:rsidRPr="00FF460E">
        <w:rPr>
          <w:rFonts w:ascii="Times New Roman" w:hAnsi="Times New Roman" w:cs="Times New Roman"/>
          <w:sz w:val="28"/>
          <w:szCs w:val="28"/>
        </w:rPr>
        <w:t>: стандартная операционная процедура обязательна к применению</w:t>
      </w:r>
      <w:r w:rsidR="00D107F8" w:rsidRPr="00FF460E">
        <w:rPr>
          <w:rFonts w:ascii="Times New Roman" w:hAnsi="Times New Roman" w:cs="Times New Roman"/>
          <w:sz w:val="28"/>
          <w:szCs w:val="28"/>
        </w:rPr>
        <w:t xml:space="preserve"> специалистами Консультационных центров</w:t>
      </w:r>
      <w:r w:rsidR="000A113E">
        <w:rPr>
          <w:rFonts w:ascii="Times New Roman" w:hAnsi="Times New Roman" w:cs="Times New Roman"/>
          <w:sz w:val="28"/>
          <w:szCs w:val="28"/>
        </w:rPr>
        <w:t xml:space="preserve"> ДОО</w:t>
      </w:r>
      <w:r w:rsidR="00D107F8" w:rsidRPr="00FF460E">
        <w:rPr>
          <w:rFonts w:ascii="Times New Roman" w:hAnsi="Times New Roman" w:cs="Times New Roman"/>
          <w:sz w:val="28"/>
          <w:szCs w:val="28"/>
        </w:rPr>
        <w:t>.</w:t>
      </w:r>
    </w:p>
    <w:p w:rsidR="009E65F8" w:rsidRPr="00FF460E" w:rsidRDefault="009E65F8" w:rsidP="00E5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98C" w:rsidRDefault="0048298C" w:rsidP="000A11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8298C" w:rsidRDefault="0048298C" w:rsidP="000A11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8298C" w:rsidRDefault="0048298C" w:rsidP="000A11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8298C" w:rsidRDefault="0048298C" w:rsidP="000A11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8298C" w:rsidRDefault="0048298C" w:rsidP="000A11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8298C" w:rsidRDefault="0048298C" w:rsidP="000A11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8298C" w:rsidRDefault="0048298C" w:rsidP="000A11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0A113E" w:rsidRPr="00EA0C82" w:rsidRDefault="000A113E" w:rsidP="000A11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EA0C82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>ШАГ 1</w:t>
      </w:r>
    </w:p>
    <w:p w:rsidR="000A113E" w:rsidRPr="00EA0C82" w:rsidRDefault="000A113E" w:rsidP="000A11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Анкетирование сем</w:t>
      </w:r>
      <w:r w:rsidR="0048298C">
        <w:rPr>
          <w:rFonts w:ascii="Times New Roman" w:hAnsi="Times New Roman" w:cs="Times New Roman"/>
          <w:b/>
          <w:sz w:val="32"/>
          <w:szCs w:val="32"/>
          <w:u w:val="single"/>
        </w:rPr>
        <w:t>ей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 целью выявления родительских запросов по </w:t>
      </w:r>
      <w:r w:rsidR="0048298C">
        <w:rPr>
          <w:rFonts w:ascii="Times New Roman" w:hAnsi="Times New Roman" w:cs="Times New Roman"/>
          <w:b/>
          <w:sz w:val="32"/>
          <w:szCs w:val="32"/>
          <w:u w:val="single"/>
        </w:rPr>
        <w:t>групповому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кураторскому сопровождению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0A113E" w:rsidRPr="005656D1" w:rsidTr="00C349E6">
        <w:tc>
          <w:tcPr>
            <w:tcW w:w="5637" w:type="dxa"/>
          </w:tcPr>
          <w:p w:rsidR="000A113E" w:rsidRDefault="000A113E" w:rsidP="00C349E6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0A113E" w:rsidRPr="005656D1" w:rsidRDefault="000A113E" w:rsidP="000A113E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</w:pPr>
            <w:r w:rsidRPr="005656D1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Исполнитель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старший воспитатель</w:t>
            </w:r>
          </w:p>
        </w:tc>
        <w:tc>
          <w:tcPr>
            <w:tcW w:w="3934" w:type="dxa"/>
          </w:tcPr>
          <w:p w:rsidR="000A113E" w:rsidRDefault="000A113E" w:rsidP="00C349E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0A113E" w:rsidRPr="005656D1" w:rsidRDefault="000A113E" w:rsidP="000A113E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</w:pPr>
            <w:r w:rsidRPr="005656D1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Время: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от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</w:p>
        </w:tc>
      </w:tr>
    </w:tbl>
    <w:p w:rsidR="000A113E" w:rsidRPr="005656D1" w:rsidRDefault="000A113E" w:rsidP="000A1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8B3" w:rsidRPr="000A113E" w:rsidRDefault="000A113E" w:rsidP="000A1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t>Рассылка анкет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(ре</w:t>
      </w:r>
      <w:r w:rsidR="0027385B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комендованной информационным пись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мом УО Алекс</w:t>
      </w:r>
      <w:r w:rsidR="0027385B">
        <w:rPr>
          <w:rFonts w:ascii="Times New Roman" w:hAnsi="Times New Roman" w:cs="Times New Roman"/>
          <w:b/>
          <w:i/>
          <w:color w:val="0070C0"/>
          <w:sz w:val="28"/>
          <w:szCs w:val="28"/>
        </w:rPr>
        <w:t>еевского городского округа от 03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.0</w:t>
      </w:r>
      <w:r w:rsidR="0027385B">
        <w:rPr>
          <w:rFonts w:ascii="Times New Roman" w:hAnsi="Times New Roman" w:cs="Times New Roman"/>
          <w:b/>
          <w:i/>
          <w:color w:val="0070C0"/>
          <w:sz w:val="28"/>
          <w:szCs w:val="28"/>
        </w:rPr>
        <w:t>3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.2020 «</w:t>
      </w:r>
      <w:r w:rsidR="0027385B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Выявление запросов на тематические направления визуальной поддержки семьи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»)</w:t>
      </w: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родителям (законным представителям) ребенка на электронную почту и получение обратной связи (ответа)</w:t>
      </w:r>
      <w:r w:rsidR="00B97201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0A113E" w:rsidRPr="00FF460E" w:rsidRDefault="000A113E" w:rsidP="000A113E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FF460E" w:rsidRDefault="00FF460E" w:rsidP="00E5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145" w:rsidRPr="000A113E" w:rsidRDefault="008F2145" w:rsidP="00EB23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0A113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ШАГ 2</w:t>
      </w:r>
    </w:p>
    <w:p w:rsidR="000A113E" w:rsidRPr="000A113E" w:rsidRDefault="000A113E" w:rsidP="00EB23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  <w:r w:rsidRPr="000A113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Обработка анкет с целью </w:t>
      </w:r>
      <w:r w:rsidR="0027385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оп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реде</w:t>
      </w:r>
      <w:r w:rsidR="0027385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ле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ния </w:t>
      </w:r>
      <w:r w:rsidR="0027385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основных </w:t>
      </w:r>
      <w:r w:rsidRPr="000A113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направлений </w:t>
      </w:r>
      <w:r w:rsidR="0048298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группового</w:t>
      </w:r>
      <w:r w:rsidRPr="000A113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 кураторского сопровождения сем</w:t>
      </w:r>
      <w:r w:rsidR="0048298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ей</w:t>
      </w:r>
    </w:p>
    <w:p w:rsidR="00EB2378" w:rsidRPr="00FF460E" w:rsidRDefault="00EB2378" w:rsidP="00EB2378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2145" w:rsidRPr="00FF460E" w:rsidTr="0039094C">
        <w:tc>
          <w:tcPr>
            <w:tcW w:w="4785" w:type="dxa"/>
          </w:tcPr>
          <w:p w:rsidR="008F2145" w:rsidRPr="00FF460E" w:rsidRDefault="008F2145" w:rsidP="000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Исполнитель</w:t>
            </w:r>
            <w:r w:rsidRPr="00FF460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: </w:t>
            </w:r>
            <w:r w:rsidR="000A113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старший воспитатель</w:t>
            </w:r>
          </w:p>
        </w:tc>
        <w:tc>
          <w:tcPr>
            <w:tcW w:w="4786" w:type="dxa"/>
          </w:tcPr>
          <w:p w:rsidR="008F2145" w:rsidRPr="00FF460E" w:rsidRDefault="008F2145" w:rsidP="000A113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Время:</w:t>
            </w:r>
            <w:r w:rsidR="000A113E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от </w:t>
            </w:r>
            <w:r w:rsidR="000A113E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="000A113E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 w:rsidR="000A113E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="000A113E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 w:rsidR="000A113E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  <w:r w:rsidRPr="00FF460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</w:tbl>
    <w:p w:rsidR="008F2145" w:rsidRPr="00FF460E" w:rsidRDefault="008F2145" w:rsidP="008F2145">
      <w:pPr>
        <w:pStyle w:val="a3"/>
        <w:spacing w:after="0"/>
        <w:ind w:left="0"/>
        <w:rPr>
          <w:rFonts w:ascii="TimesNewRomanPSMT" w:eastAsia="SymbolMT" w:hAnsi="TimesNewRomanPSMT" w:cs="TimesNewRomanPSMT"/>
          <w:sz w:val="28"/>
          <w:szCs w:val="28"/>
        </w:rPr>
      </w:pPr>
    </w:p>
    <w:p w:rsidR="00EB2378" w:rsidRPr="000A113E" w:rsidRDefault="00EB2378" w:rsidP="000A113E">
      <w:pPr>
        <w:spacing w:after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A113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Определяются основные направления </w:t>
      </w:r>
      <w:r w:rsid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и цели </w:t>
      </w:r>
      <w:r w:rsidRPr="000A113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работы повышению компетентности родителей (законных представителей), </w:t>
      </w:r>
      <w:r w:rsidR="000A113E" w:rsidRPr="000A113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социализац</w:t>
      </w:r>
      <w:r w:rsidR="0027385B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ии ребенка, путём анализа ответов родителей в анкете. </w:t>
      </w:r>
      <w:r w:rsidRPr="000A113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r w:rsidR="0048298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Формирование групп кураторского сопровождения по аналогичным запросам.</w:t>
      </w:r>
    </w:p>
    <w:p w:rsidR="00EB2378" w:rsidRPr="00FF460E" w:rsidRDefault="00EB2378" w:rsidP="008F21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45" w:rsidRDefault="008F2145" w:rsidP="008F21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>ШАГ 3</w:t>
      </w:r>
    </w:p>
    <w:p w:rsidR="000A113E" w:rsidRPr="00F95057" w:rsidRDefault="000A113E" w:rsidP="008F21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505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Определение специалистами Консультационного центра ДОО оптимальных форм и методов работы с </w:t>
      </w:r>
      <w:r w:rsidR="0048298C">
        <w:rPr>
          <w:rFonts w:ascii="Times New Roman" w:hAnsi="Times New Roman" w:cs="Times New Roman"/>
          <w:b/>
          <w:sz w:val="32"/>
          <w:szCs w:val="32"/>
          <w:u w:val="single"/>
        </w:rPr>
        <w:t>группой родителей</w:t>
      </w:r>
    </w:p>
    <w:p w:rsidR="008F2145" w:rsidRPr="00F95057" w:rsidRDefault="008F2145" w:rsidP="008F21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2145" w:rsidRPr="00FF460E" w:rsidTr="0039094C">
        <w:tc>
          <w:tcPr>
            <w:tcW w:w="4785" w:type="dxa"/>
          </w:tcPr>
          <w:p w:rsidR="008F2145" w:rsidRPr="00FF460E" w:rsidRDefault="008F2145" w:rsidP="00EB23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378" w:rsidRPr="00FF460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специалисты КЦ</w:t>
            </w:r>
          </w:p>
        </w:tc>
        <w:tc>
          <w:tcPr>
            <w:tcW w:w="4786" w:type="dxa"/>
          </w:tcPr>
          <w:p w:rsidR="008F2145" w:rsidRPr="00FF460E" w:rsidRDefault="008F2145" w:rsidP="00866C0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  <w:r w:rsidR="00866C0F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от </w:t>
            </w:r>
            <w:r w:rsidR="00866C0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="00866C0F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 w:rsidR="00866C0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="00866C0F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 w:rsidR="00866C0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F2145" w:rsidRPr="00FF460E" w:rsidRDefault="008F2145" w:rsidP="008F214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2378" w:rsidRPr="00F95057" w:rsidRDefault="00866C0F" w:rsidP="00F9505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Заседание специалистов Консультационного</w:t>
      </w:r>
      <w:r w:rsidR="00F95057"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центра по вопросу</w:t>
      </w:r>
      <w:r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определения содержания </w:t>
      </w:r>
      <w:r w:rsidR="00F95057"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диагностического и практического разделов </w:t>
      </w:r>
      <w:r w:rsidR="0048298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группового</w:t>
      </w:r>
      <w:r w:rsidR="00F95057"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плана кураторского сопровождения.</w:t>
      </w:r>
    </w:p>
    <w:p w:rsidR="00FF460E" w:rsidRPr="00FF460E" w:rsidRDefault="00FF460E" w:rsidP="008F2145">
      <w:pPr>
        <w:pStyle w:val="a3"/>
        <w:spacing w:after="0"/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F460E" w:rsidRDefault="00FF460E" w:rsidP="00FF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>ШАГ 4</w:t>
      </w:r>
    </w:p>
    <w:p w:rsidR="00F95057" w:rsidRPr="00FF460E" w:rsidRDefault="00F95057" w:rsidP="00FF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0E" w:rsidRPr="0048298C" w:rsidRDefault="00F95057" w:rsidP="00FF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298C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Составление </w:t>
      </w:r>
      <w:r w:rsidR="0048298C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группового </w:t>
      </w:r>
      <w:r w:rsidRPr="0048298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плана кураторского сопровождения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460E" w:rsidRPr="00D1016B" w:rsidTr="0039094C">
        <w:trPr>
          <w:trHeight w:val="259"/>
        </w:trPr>
        <w:tc>
          <w:tcPr>
            <w:tcW w:w="4785" w:type="dxa"/>
          </w:tcPr>
          <w:p w:rsidR="00FF460E" w:rsidRPr="00FF460E" w:rsidRDefault="00FF460E" w:rsidP="002738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</w:t>
            </w:r>
            <w:r w:rsidR="0027385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4786" w:type="dxa"/>
          </w:tcPr>
          <w:p w:rsidR="00FF460E" w:rsidRPr="00D1016B" w:rsidRDefault="00D1016B" w:rsidP="00D1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FF460E" w:rsidRPr="00D1016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FF460E" w:rsidRPr="00D101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1016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от 30 до 60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  <w:r w:rsidRPr="00D1016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инут</w:t>
            </w:r>
          </w:p>
        </w:tc>
      </w:tr>
    </w:tbl>
    <w:p w:rsidR="00D1016B" w:rsidRDefault="00D1016B" w:rsidP="00FF460E">
      <w:pPr>
        <w:pStyle w:val="a3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F95057" w:rsidRPr="0048298C" w:rsidRDefault="0027385B" w:rsidP="00FF460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48298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lastRenderedPageBreak/>
        <w:t xml:space="preserve">Проводится структурирование и интеграция разделов </w:t>
      </w:r>
      <w:r w:rsidR="00D1016B" w:rsidRPr="0048298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в единый </w:t>
      </w:r>
      <w:r w:rsidR="0048298C" w:rsidRPr="0048298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групповой </w:t>
      </w:r>
      <w:r w:rsidR="00D1016B" w:rsidRPr="0048298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план кураторского сопровождения.</w:t>
      </w:r>
    </w:p>
    <w:p w:rsidR="00D1016B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1016B" w:rsidRPr="0048298C" w:rsidRDefault="0048298C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298C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Согласование группового </w:t>
      </w:r>
      <w:r w:rsidR="00D1016B" w:rsidRPr="0048298C">
        <w:rPr>
          <w:rFonts w:ascii="Times New Roman" w:hAnsi="Times New Roman" w:cs="Times New Roman"/>
          <w:b/>
          <w:sz w:val="32"/>
          <w:szCs w:val="32"/>
          <w:u w:val="single"/>
        </w:rPr>
        <w:t>плана с родителями</w:t>
      </w:r>
    </w:p>
    <w:p w:rsidR="00D1016B" w:rsidRPr="00FF460E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016B" w:rsidRPr="00FF460E" w:rsidTr="00C349E6">
        <w:trPr>
          <w:trHeight w:val="259"/>
        </w:trPr>
        <w:tc>
          <w:tcPr>
            <w:tcW w:w="4785" w:type="dxa"/>
          </w:tcPr>
          <w:p w:rsidR="00D1016B" w:rsidRPr="00FF460E" w:rsidRDefault="00D1016B" w:rsidP="00C349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4786" w:type="dxa"/>
          </w:tcPr>
          <w:p w:rsidR="00D1016B" w:rsidRPr="00FF460E" w:rsidRDefault="00D1016B" w:rsidP="00C349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</w:p>
        </w:tc>
      </w:tr>
    </w:tbl>
    <w:p w:rsidR="00533CDA" w:rsidRDefault="00533CDA" w:rsidP="00D10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1016B" w:rsidRPr="000A113E" w:rsidRDefault="00D1016B" w:rsidP="00D10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Рассылка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плана кураторского сопровождения  </w:t>
      </w: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t>родителям (законным представителям) ребенка на электронную почту и получение обратной связи (ответа)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D1016B" w:rsidRPr="00FF460E" w:rsidRDefault="00D1016B" w:rsidP="00D1016B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D1016B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D1016B" w:rsidRPr="0048298C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298C">
        <w:rPr>
          <w:rFonts w:ascii="Times New Roman" w:hAnsi="Times New Roman" w:cs="Times New Roman"/>
          <w:b/>
          <w:sz w:val="32"/>
          <w:szCs w:val="32"/>
          <w:u w:val="single"/>
        </w:rPr>
        <w:t xml:space="preserve">Утверждение </w:t>
      </w:r>
      <w:r w:rsidR="0048298C" w:rsidRPr="0048298C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группового </w:t>
      </w:r>
      <w:r w:rsidRPr="0048298C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плана</w:t>
      </w:r>
    </w:p>
    <w:p w:rsidR="00D1016B" w:rsidRPr="00FF460E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016B" w:rsidRPr="00FF460E" w:rsidTr="00C349E6">
        <w:trPr>
          <w:trHeight w:val="259"/>
        </w:trPr>
        <w:tc>
          <w:tcPr>
            <w:tcW w:w="4785" w:type="dxa"/>
          </w:tcPr>
          <w:p w:rsidR="00D1016B" w:rsidRPr="00FF460E" w:rsidRDefault="00D1016B" w:rsidP="00D101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заведующий  </w:t>
            </w:r>
          </w:p>
        </w:tc>
        <w:tc>
          <w:tcPr>
            <w:tcW w:w="4786" w:type="dxa"/>
          </w:tcPr>
          <w:p w:rsidR="00D1016B" w:rsidRPr="00FF460E" w:rsidRDefault="00D1016B" w:rsidP="00C349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</w:p>
        </w:tc>
      </w:tr>
    </w:tbl>
    <w:p w:rsidR="00533CDA" w:rsidRDefault="00533CDA" w:rsidP="00D101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D1016B" w:rsidRPr="0048298C" w:rsidRDefault="00D1016B" w:rsidP="00D101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48298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Разработка приказа по ДОО «Об утверждении </w:t>
      </w:r>
      <w:r w:rsidR="0048298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группового</w:t>
      </w:r>
      <w:r w:rsidRPr="0048298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плана кураторского сопровождения» и ознакомление с ним специалистов КЦ.</w:t>
      </w:r>
    </w:p>
    <w:p w:rsidR="00D1016B" w:rsidRDefault="00D1016B" w:rsidP="00D1016B">
      <w:pPr>
        <w:pStyle w:val="a3"/>
        <w:spacing w:after="0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1016B" w:rsidRDefault="00D1016B" w:rsidP="00D1016B">
      <w:pPr>
        <w:pStyle w:val="a3"/>
        <w:spacing w:after="0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D1016B" w:rsidSect="005A33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4E" w:rsidRDefault="0073724E" w:rsidP="00305261">
      <w:pPr>
        <w:spacing w:after="0" w:line="240" w:lineRule="auto"/>
      </w:pPr>
      <w:r>
        <w:separator/>
      </w:r>
    </w:p>
  </w:endnote>
  <w:endnote w:type="continuationSeparator" w:id="0">
    <w:p w:rsidR="0073724E" w:rsidRDefault="0073724E" w:rsidP="0030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4E" w:rsidRDefault="0073724E" w:rsidP="00305261">
      <w:pPr>
        <w:spacing w:after="0" w:line="240" w:lineRule="auto"/>
      </w:pPr>
      <w:r>
        <w:separator/>
      </w:r>
    </w:p>
  </w:footnote>
  <w:footnote w:type="continuationSeparator" w:id="0">
    <w:p w:rsidR="0073724E" w:rsidRDefault="0073724E" w:rsidP="0030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3AB3"/>
    <w:multiLevelType w:val="hybridMultilevel"/>
    <w:tmpl w:val="5FB655AC"/>
    <w:lvl w:ilvl="0" w:tplc="8F787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3420BC"/>
    <w:multiLevelType w:val="hybridMultilevel"/>
    <w:tmpl w:val="FD2E84CC"/>
    <w:lvl w:ilvl="0" w:tplc="036492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023F8"/>
    <w:multiLevelType w:val="hybridMultilevel"/>
    <w:tmpl w:val="8C88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C61B6"/>
    <w:multiLevelType w:val="hybridMultilevel"/>
    <w:tmpl w:val="56ECF596"/>
    <w:lvl w:ilvl="0" w:tplc="F064B4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0437"/>
    <w:multiLevelType w:val="multilevel"/>
    <w:tmpl w:val="D376F90E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 w:tentative="1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entative="1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 w:tentative="1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entative="1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 w:tentative="1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5">
    <w:nsid w:val="79684C77"/>
    <w:multiLevelType w:val="hybridMultilevel"/>
    <w:tmpl w:val="E25A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16"/>
    <w:rsid w:val="00056F51"/>
    <w:rsid w:val="00076AF3"/>
    <w:rsid w:val="000A113E"/>
    <w:rsid w:val="000A186D"/>
    <w:rsid w:val="00142A45"/>
    <w:rsid w:val="001F0AB6"/>
    <w:rsid w:val="00205131"/>
    <w:rsid w:val="0027385B"/>
    <w:rsid w:val="00305261"/>
    <w:rsid w:val="003A222B"/>
    <w:rsid w:val="003E02E5"/>
    <w:rsid w:val="00406523"/>
    <w:rsid w:val="004131D1"/>
    <w:rsid w:val="00450F9A"/>
    <w:rsid w:val="00452B9E"/>
    <w:rsid w:val="00462A5E"/>
    <w:rsid w:val="0048298C"/>
    <w:rsid w:val="004B159F"/>
    <w:rsid w:val="004C66A2"/>
    <w:rsid w:val="004F6E0B"/>
    <w:rsid w:val="00516F52"/>
    <w:rsid w:val="00533CDA"/>
    <w:rsid w:val="00590916"/>
    <w:rsid w:val="005A3328"/>
    <w:rsid w:val="006762CE"/>
    <w:rsid w:val="00694453"/>
    <w:rsid w:val="006C0109"/>
    <w:rsid w:val="0073724E"/>
    <w:rsid w:val="007826E3"/>
    <w:rsid w:val="00791E36"/>
    <w:rsid w:val="00824484"/>
    <w:rsid w:val="008478AB"/>
    <w:rsid w:val="0085316A"/>
    <w:rsid w:val="00862407"/>
    <w:rsid w:val="00866C0F"/>
    <w:rsid w:val="008E6415"/>
    <w:rsid w:val="008F2145"/>
    <w:rsid w:val="00911AD8"/>
    <w:rsid w:val="009226F2"/>
    <w:rsid w:val="00986705"/>
    <w:rsid w:val="009D175E"/>
    <w:rsid w:val="009E65F8"/>
    <w:rsid w:val="00A13A09"/>
    <w:rsid w:val="00A33154"/>
    <w:rsid w:val="00A43FAD"/>
    <w:rsid w:val="00A83E3D"/>
    <w:rsid w:val="00AA3E3A"/>
    <w:rsid w:val="00AE1221"/>
    <w:rsid w:val="00AE1562"/>
    <w:rsid w:val="00AE7544"/>
    <w:rsid w:val="00B017B2"/>
    <w:rsid w:val="00B358C0"/>
    <w:rsid w:val="00B53902"/>
    <w:rsid w:val="00B97201"/>
    <w:rsid w:val="00D1016B"/>
    <w:rsid w:val="00D107F8"/>
    <w:rsid w:val="00D457D8"/>
    <w:rsid w:val="00DE4525"/>
    <w:rsid w:val="00E518B3"/>
    <w:rsid w:val="00E61C02"/>
    <w:rsid w:val="00EB2378"/>
    <w:rsid w:val="00ED2DD3"/>
    <w:rsid w:val="00F16596"/>
    <w:rsid w:val="00F95057"/>
    <w:rsid w:val="00FA79E8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  <w:style w:type="paragraph" w:styleId="a9">
    <w:name w:val="No Spacing"/>
    <w:uiPriority w:val="1"/>
    <w:qFormat/>
    <w:rsid w:val="00E518B3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E6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Инна</cp:lastModifiedBy>
  <cp:revision>13</cp:revision>
  <dcterms:created xsi:type="dcterms:W3CDTF">2019-09-18T07:27:00Z</dcterms:created>
  <dcterms:modified xsi:type="dcterms:W3CDTF">2020-12-22T14:01:00Z</dcterms:modified>
</cp:coreProperties>
</file>