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906" w:rsidRPr="00584906" w:rsidRDefault="00584906" w:rsidP="0058490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4906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деятельность по развитию речи</w:t>
      </w:r>
    </w:p>
    <w:p w:rsidR="00584906" w:rsidRPr="00584906" w:rsidRDefault="00584906" w:rsidP="0058490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Pr="005849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2402CE" w:rsidRPr="00584906">
        <w:rPr>
          <w:rFonts w:ascii="Times New Roman" w:hAnsi="Times New Roman" w:cs="Times New Roman"/>
          <w:b/>
          <w:sz w:val="28"/>
          <w:szCs w:val="28"/>
          <w:lang w:eastAsia="ru-RU"/>
        </w:rPr>
        <w:t> ОСЕНЬ</w:t>
      </w:r>
      <w:r w:rsidRPr="005849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2402CE" w:rsidRPr="00584906" w:rsidRDefault="00584906" w:rsidP="0058490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4906">
        <w:rPr>
          <w:rFonts w:ascii="Times New Roman" w:hAnsi="Times New Roman" w:cs="Times New Roman"/>
          <w:b/>
          <w:sz w:val="28"/>
          <w:szCs w:val="28"/>
          <w:lang w:eastAsia="ru-RU"/>
        </w:rPr>
        <w:t>(логопедическая группа)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занятия: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Коррекционно-образовательная: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подбирать признаки к слову «осень» и согласовывать имена существительные с именами прилагательными в роде, числе и падеже.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Коррекционно-развивающие: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умение составлять небольшие по объему предложения; отвечать на вопросы полным предложением;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уточнять, активизировать и развивать словарный запас детей по теме;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умение отвечать на вопросы педагога полным предложением;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образовании множественного числа имен существительных.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Коррекционно-воспитательная: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 детей интерес к тем изменениям в природе, которые происходят осенью;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эстетическое восприятие осеннего пейзажа.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Оборудование: 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сюжетные картины «Осень в городе», «Осень в лесу», «Осень в саду»;</w:t>
      </w:r>
      <w:r w:rsidR="001D5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«Осень в сентябре», «Осень в октябре», «Осень в ноябре».</w:t>
      </w:r>
      <w:r w:rsidR="00B0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редметные картинки с изображением пшеницы, овощей, фруктов, ягод, грибов.</w:t>
      </w:r>
      <w:r w:rsidR="001D5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образовательной деятельности</w:t>
      </w:r>
    </w:p>
    <w:p w:rsidR="002402CE" w:rsidRPr="00584906" w:rsidRDefault="002402CE" w:rsidP="0058490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4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584906" w:rsidRPr="00584906" w:rsidRDefault="00584906" w:rsidP="00584906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849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–Ребята к нам сегодня в окошко залетел кленовый листок. Посмотрите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5849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какой он красивый. Ой, да на нем что-то написано. Хотите узнать, что?</w:t>
      </w:r>
    </w:p>
    <w:p w:rsidR="002402CE" w:rsidRPr="002402CE" w:rsidRDefault="00584906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402CE"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года отгадай: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 урожай,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 лес красивый,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Мокнут скошенные нивы,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Тучи по небу гуляют,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к югу улетают,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Грибники в леса спешат,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желтые летят,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 листья собирает,</w:t>
      </w:r>
    </w:p>
    <w:p w:rsidR="00584906" w:rsidRDefault="002402CE" w:rsidP="00584906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норку утепляет.</w:t>
      </w:r>
    </w:p>
    <w:p w:rsidR="00584906" w:rsidRPr="00584906" w:rsidRDefault="00584906" w:rsidP="00584906">
      <w:pPr>
        <w:shd w:val="clear" w:color="auto" w:fill="FFFFFF"/>
        <w:spacing w:after="0" w:line="240" w:lineRule="auto"/>
        <w:ind w:left="2124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hd w:val="clear" w:color="auto" w:fill="FFFFFF"/>
        </w:rPr>
        <w:t>Ж</w:t>
      </w:r>
      <w:r w:rsidRPr="0058490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ёлтой краской крашу я</w:t>
      </w:r>
      <w:r w:rsidRPr="00584906">
        <w:rPr>
          <w:rFonts w:ascii="Times New Roman" w:hAnsi="Times New Roman" w:cs="Times New Roman"/>
          <w:color w:val="000000" w:themeColor="text1"/>
          <w:sz w:val="28"/>
        </w:rPr>
        <w:br/>
      </w:r>
      <w:r w:rsidRPr="0058490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Поле, лес, долины.</w:t>
      </w:r>
      <w:r w:rsidRPr="00584906">
        <w:rPr>
          <w:rFonts w:ascii="Times New Roman" w:hAnsi="Times New Roman" w:cs="Times New Roman"/>
          <w:color w:val="000000" w:themeColor="text1"/>
          <w:sz w:val="28"/>
        </w:rPr>
        <w:br/>
      </w:r>
      <w:r w:rsidRPr="0058490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И люблю я шум дождя,</w:t>
      </w:r>
      <w:r w:rsidRPr="00584906">
        <w:rPr>
          <w:rFonts w:ascii="Times New Roman" w:hAnsi="Times New Roman" w:cs="Times New Roman"/>
          <w:color w:val="000000" w:themeColor="text1"/>
          <w:sz w:val="28"/>
        </w:rPr>
        <w:br/>
      </w:r>
      <w:r w:rsidRPr="0058490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Назови-ка ты меня!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left="2124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</w:t>
      </w:r>
      <w:r w:rsidR="0058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(Осень)</w:t>
      </w:r>
    </w:p>
    <w:p w:rsidR="002402CE" w:rsidRDefault="002402CE" w:rsidP="00240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1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ребята о каком времени года, я, вам загадала загадку? (ответы детей </w:t>
      </w:r>
      <w:r w:rsidR="0058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правильно вы угадали. 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листья пожелтели и опадают, часто идет дождь, на улице много луж, а люди надели куртки и ботинки, то, это время года называется осень. </w:t>
      </w:r>
    </w:p>
    <w:p w:rsidR="00862295" w:rsidRDefault="00862295" w:rsidP="00240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62295" w:rsidRDefault="00862295" w:rsidP="00240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62295" w:rsidRPr="002402CE" w:rsidRDefault="00862295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 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хочу предложить вам  отправиться 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царство золотой осени. А королева этого царства приготовила для нас сложные задания. Мы должны выполнить все задания и вернуться обратно в детский сад. Вы согласны?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(Ответы детей.)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беседа.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- 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вам предлагаю послушать небольшой рассказ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же такое осень.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мне будете помогать. Это будет первое задание королевы осени.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Осень.</w:t>
      </w: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приходит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proofErr w:type="gramEnd"/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времени года? (ответы детей) Да правильно после 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лета. В солнечные, теплые дни листья окрашиваются в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цвета. Помогите мне вспомнить в какие же цвета окрашиваются листья осени</w:t>
      </w:r>
      <w:proofErr w:type="gramStart"/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тветы детей). Молодцы, да листья осени окрашиваются в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багряные, оранжевые, желтые и золотистые цвета, приобретают очень нарядный и красивый вид. 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время называется 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тая осень. 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трескучих морозов еще далеко, а деревья уже начинают постепенно сбрасывать листву. </w:t>
      </w:r>
      <w:r w:rsidR="0086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это явление осенью (ответы детей) Правильно н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ачинается листопад!</w:t>
      </w:r>
    </w:p>
    <w:p w:rsidR="002402CE" w:rsidRPr="002402CE" w:rsidRDefault="002402CE" w:rsidP="002402C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дни становятся все пасмурнее, солнце светит все реже и реже. Небо покрывается серыми тучами. Часто идут дожди — долгие, моросящие. Холодный ветер срывает листья с веток деревьев, и они падают на землю, укрывая ее золотым ковром. Трава вянет. На улице сырость и слякоть. Птицы уже не поют. Они прячутся от дождя, собираются в стаи и улетают далеко в теплые края.</w:t>
      </w:r>
      <w:r w:rsidR="004C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почему птицы улетают в теплые края (ответы детей).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улицу не выйдешь без зонта — промокнешь. Да и без куртки и сапог уже холодно.</w:t>
      </w:r>
      <w:r w:rsidR="004C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предлагаю вам одеть курточку, сапоги </w:t>
      </w:r>
      <w:proofErr w:type="gramStart"/>
      <w:r w:rsidR="004C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4C1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пойти погулять вместе с дождиком</w:t>
      </w:r>
    </w:p>
    <w:p w:rsidR="002402CE" w:rsidRPr="002402CE" w:rsidRDefault="004C1A92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</w:t>
      </w:r>
      <w:r w:rsidR="002402CE"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«Будем дождик собирать</w:t>
      </w:r>
      <w:r w:rsidR="002402CE"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Капля раз (хлопок вправо), 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Капля два (хлопок влево), </w:t>
      </w:r>
    </w:p>
    <w:p w:rsid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Начинается игра (хлопки перед собой),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Капля три, четыре, пять (хлопки по кругу), 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Будем дождик собирать (хватательные движения кистей рук).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Капля шесть, капля семь (хлопки поочередно перед собой и по ногам), 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Надо нам скорей присесть (садимся на корточки),</w:t>
      </w:r>
    </w:p>
    <w:p w:rsidR="004C1A92" w:rsidRP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Капля восемь, девять, десять (хлопки руками по полу поочередно), </w:t>
      </w:r>
    </w:p>
    <w:p w:rsidR="004C1A92" w:rsidRDefault="004C1A92" w:rsidP="002402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C1A9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Дождь осенний очень весел (быстрые хлопки по полу). </w:t>
      </w:r>
    </w:p>
    <w:p w:rsidR="00962043" w:rsidRPr="002402CE" w:rsidRDefault="004C1A92" w:rsidP="0096204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 вот следующее задание</w:t>
      </w:r>
      <w:r w:rsidR="0096204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Королевы Осень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96204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предлагает нам рассмотреть осенние картины и ответить на вопросы.</w:t>
      </w:r>
      <w:r w:rsidR="00962043"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="00962043"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нравится, когда о ней много знают. Она хочет, чтобы вы рассказали, все, что о ней знаете. 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Рассматривание картин («Осень в сентябре, октябре, ноябре»)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осенние месяцы.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(Сентябрь, октябрь, ноябрь)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можно назвать осень в сентябре?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(ранняя, золотая)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можно назвать осень в октябре?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(дождливая)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можно назвать осень в ноябре?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(поздняя)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можете сказать про солнце осенью?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(греет плохо, солнечных дней стало меньше)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какое небо осенью?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(хмурое, тяжелое, пасмурное, дождливое, облачное, серое, темное)</w:t>
      </w:r>
      <w:proofErr w:type="gramEnd"/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происходит осенью с деревьями?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(листья желтеют, краснеют, опадают, засыхают, деревья стоят голые)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явление в природе, когда с листьев опадают листья?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(листопад)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Листья осенью что делают?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(Желтеют, краснеют, засыхают, падают, кружатся, летят, осыпаются)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травой осенью что происходит?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(Засыхает, желтеет, увядает)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птицы осенью?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(Улетают в тёплые края)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 Как называют этих птиц?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перелетные</w:t>
      </w:r>
      <w:proofErr w:type="gramEnd"/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осенью насекомые?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(прячутся в старые пни, коряги, забиваются под кору деревьев)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делают животные осенью?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(готовятся к зиме, одни укладываются спать на всю зиму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(медведь, ёж, барсук),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другие меняют шкуру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(заяц, белка, лиса),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третьи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(белка, ёж)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запасы на зиму)</w:t>
      </w:r>
      <w:proofErr w:type="gramEnd"/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погода осенью?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(холодная, дождливая, ветреная, иногда падает снег)</w:t>
      </w:r>
    </w:p>
    <w:p w:rsidR="002402CE" w:rsidRPr="00962043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бывает только осенью?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(сбор урожая, отлет птиц, листопад)</w:t>
      </w:r>
      <w:r w:rsid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62043" w:rsidRPr="009620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сейчас королева Осень предлагает вам отдохнуть</w:t>
      </w:r>
      <w:r w:rsidR="009620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провести физкультминутку.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 </w:t>
      </w: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«Осенние листочки»</w:t>
      </w:r>
    </w:p>
    <w:p w:rsidR="002402CE" w:rsidRPr="002402CE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листики осенние,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ветках мы сидим.          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(Дети встают в круг, руки над головой </w:t>
      </w:r>
      <w:r w:rsid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кольцо)                            </w:t>
      </w:r>
    </w:p>
    <w:p w:rsidR="002402CE" w:rsidRPr="00962043" w:rsidRDefault="00962043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Дунул ветер – полетели.    </w:t>
      </w:r>
      <w:r w:rsidR="002402CE"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402CE"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 стороны.)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етели, мы летели,       </w:t>
      </w: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 по кругу.)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тихо сели,       </w:t>
      </w:r>
      <w:r w:rsidR="00962043"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(Присели.)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снова набежал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</w:t>
      </w:r>
      <w:r w:rsidR="00962043"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все поднял.   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(Встали, руки в стороны.)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ртел их, покрутил      </w:t>
      </w: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(Покружились.)</w:t>
      </w:r>
    </w:p>
    <w:p w:rsidR="002402CE" w:rsidRPr="00962043" w:rsidRDefault="002402CE" w:rsidP="00240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землю опустил.          </w:t>
      </w:r>
      <w:r w:rsidRPr="0096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6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(Присели.)</w:t>
      </w:r>
    </w:p>
    <w:p w:rsidR="00962043" w:rsidRPr="00962043" w:rsidRDefault="00962043" w:rsidP="002402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62043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Ребята, 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вы любите играть</w:t>
      </w:r>
      <w:r w:rsidRPr="00962043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(ответы детей)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. Кор</w:t>
      </w:r>
      <w:r w:rsidRPr="00962043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олева осень приготовила для нас очень интересные познавательные игры. </w:t>
      </w:r>
      <w:r w:rsidR="001D547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Она нам предлагает поиграть с мячом. Становитесь скорее в круг. Я вам буду кидать </w:t>
      </w:r>
      <w:proofErr w:type="gramStart"/>
      <w:r w:rsidR="001D547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мяч</w:t>
      </w:r>
      <w:proofErr w:type="gramEnd"/>
      <w:r w:rsidR="001D547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и задавать вопросы, а вы постарайтесь на них правильно отвечать. И так первая игра.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«Назови, какая погода?»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погода бывает осенью, если идет дождь? – дождливая,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дует ветер – </w:t>
      </w:r>
      <w:proofErr w:type="gramStart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ветреная</w:t>
      </w:r>
      <w:proofErr w:type="gramEnd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улице холодно, какая погода? – холодная,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пасмурно – пасмурная,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сыро – сырая,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 хмуро – хмурая,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 небу плывут серые, темные облака – </w:t>
      </w:r>
      <w:proofErr w:type="gramStart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облачная</w:t>
      </w:r>
      <w:proofErr w:type="gramEnd"/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 солнечно – солнечная,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 ясно – ясная.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Ребята! Королева Осень хоть и строгая, но щедрая.</w:t>
      </w:r>
      <w:r w:rsidR="001D5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 вы </w:t>
      </w:r>
      <w:proofErr w:type="gramStart"/>
      <w:r w:rsidR="001D5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="001D5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она щедрая? (ответы детей). Да конечно она  щ</w:t>
      </w: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едра на урожай. Посмотрите внимательно на картинки. Что там изображено?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(Пшеница, овощи, фрукты, ягоды, грибы)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закончите предложения.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 «Закончи предложения»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собирают урожай (чего?) - …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(Овощей)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саду собирают урожай (чего?) - …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(Фруктов)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собирают урожай (чего?) - … </w:t>
      </w:r>
      <w:r w:rsidRPr="00240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(Ягод, грибов)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Итог занятия. Рефлексия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чьем царстве мы побывали?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она Королева Осень?</w:t>
      </w:r>
    </w:p>
    <w:p w:rsidR="002402CE" w:rsidRPr="002402CE" w:rsidRDefault="002402CE" w:rsidP="002402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собирают осенью?</w:t>
      </w:r>
    </w:p>
    <w:p w:rsidR="002402CE" w:rsidRDefault="002402CE" w:rsidP="00240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собирают урожай пшеницы (овощей, фруктов, ягод, грибов)?</w:t>
      </w:r>
    </w:p>
    <w:p w:rsidR="00C87577" w:rsidRDefault="00E55EC8" w:rsidP="00E55E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ребята я предлагаю вам оставить свои впечатления о нашем путешествии к королеве Осени. Если вам понравилось путешествие в желтую корзинку вы положите солнышки, если что-то вам не понравилось в желто-синюю корзинку вы положите тучку с солнышком. Но, а если вам совсем не понравилось путешествие, то в синюю корзинку вы положите тучку. </w:t>
      </w:r>
      <w:r w:rsidR="00C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 мне, и королеве Осени очень приятно, что вам понравилось наше путешествие, потому что у нас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солнышки в </w:t>
      </w:r>
      <w:r w:rsidR="00C8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корзинке. </w:t>
      </w:r>
    </w:p>
    <w:p w:rsidR="00D8360E" w:rsidRPr="00E55EC8" w:rsidRDefault="00C87577" w:rsidP="00E55E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-Ой, посмотрите ребята, королева Ос</w:t>
      </w:r>
      <w:r w:rsidR="00E5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тоже приготовила подаро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эту </w:t>
      </w:r>
      <w:r w:rsidR="00E5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корзинку с яблоками.</w:t>
      </w:r>
      <w:r w:rsidR="00E55EC8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скажем спасибо хозяйке Осени, ну а нам пора возвращаться </w:t>
      </w:r>
      <w:r w:rsidR="00E5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сад.</w:t>
      </w:r>
    </w:p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1D5478" w:rsidRDefault="001D5478"/>
    <w:p w:rsidR="00B04114" w:rsidRDefault="00B04114">
      <w:bookmarkStart w:id="0" w:name="_GoBack"/>
      <w:bookmarkEnd w:id="0"/>
    </w:p>
    <w:p w:rsidR="00B04114" w:rsidRDefault="00B04114">
      <w:r>
        <w:rPr>
          <w:noProof/>
          <w:lang w:eastAsia="ru-RU"/>
        </w:rPr>
        <w:lastRenderedPageBreak/>
        <w:drawing>
          <wp:inline distT="0" distB="0" distL="0" distR="0" wp14:anchorId="5DEE7943" wp14:editId="20AEE039">
            <wp:extent cx="6153150" cy="8886825"/>
            <wp:effectExtent l="0" t="0" r="0" b="9525"/>
            <wp:docPr id="2" name="Рисунок 2" descr="https://3.bp.blogspot.com/-CjsjluW0YfY/Wd-JtqqGWeI/AAAAAAAAA8Q/PpWF3MOWY-YSREicyOWBLfr1tK0VgbdKwCLcBGAs/s1600/996454a514d69ac7fb4b5d811e4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CjsjluW0YfY/Wd-JtqqGWeI/AAAAAAAAA8Q/PpWF3MOWY-YSREicyOWBLfr1tK0VgbdKwCLcBGAs/s1600/996454a514d69ac7fb4b5d811e4113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78" w:rsidRDefault="001D5478"/>
    <w:p w:rsidR="00DA6471" w:rsidRDefault="00DA6471">
      <w:r>
        <w:rPr>
          <w:noProof/>
          <w:lang w:eastAsia="ru-RU"/>
        </w:rPr>
        <w:lastRenderedPageBreak/>
        <w:drawing>
          <wp:inline distT="0" distB="0" distL="0" distR="0" wp14:anchorId="6FDCBF39" wp14:editId="02A0E9B8">
            <wp:extent cx="6134100" cy="8258175"/>
            <wp:effectExtent l="0" t="0" r="0" b="9525"/>
            <wp:docPr id="8" name="Рисунок 8" descr="https://sun9-51.userapi.com/c850620/v850620068/2f8b6/q6ZGLsgZo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c850620/v850620068/2f8b6/q6ZGLsgZo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71" w:rsidRDefault="00DA6471"/>
    <w:p w:rsidR="00DA6471" w:rsidRDefault="00DA6471"/>
    <w:p w:rsidR="00DA6471" w:rsidRDefault="00DA6471"/>
    <w:p w:rsidR="00DA6471" w:rsidRDefault="00DA647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232DCA1" wp14:editId="244713D0">
                <wp:extent cx="304800" cy="304800"/>
                <wp:effectExtent l="0" t="0" r="0" b="0"/>
                <wp:docPr id="5" name="AutoShape 5" descr="https://img-fotki.yandex.ru/get/9666/157361486.15d/0_d4312_239d8a26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img-fotki.yandex.ru/get/9666/157361486.15d/0_d4312_239d8a26_X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E+jkP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FDEC3" wp14:editId="22A1D4A1">
            <wp:extent cx="6248400" cy="8524875"/>
            <wp:effectExtent l="0" t="0" r="0" b="9525"/>
            <wp:docPr id="9" name="Рисунок 9" descr="https://sun1-99.userapi.com/6EcZzA83vK5vZ77zDGSs8cNP_pt57_d4B11cFg/Ln-wTM2He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9.userapi.com/6EcZzA83vK5vZ77zDGSs8cNP_pt57_d4B11cFg/Ln-wTM2HeH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66ECA5" wp14:editId="48914CB5">
                <wp:extent cx="304800" cy="304800"/>
                <wp:effectExtent l="0" t="0" r="0" b="0"/>
                <wp:docPr id="7" name="AutoShape 7" descr="https://img-fotki.yandex.ru/get/9666/157361486.15d/0_d4312_239d8a26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img-fotki.yandex.ru/get/9666/157361486.15d/0_d4312_239d8a26_X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QW9o/ICAAAK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DA6471" w:rsidRDefault="00DA6471">
      <w:r>
        <w:rPr>
          <w:noProof/>
          <w:lang w:eastAsia="ru-RU"/>
        </w:rPr>
        <w:lastRenderedPageBreak/>
        <w:drawing>
          <wp:inline distT="0" distB="0" distL="0" distR="0" wp14:anchorId="0938A2A2" wp14:editId="5CC3E363">
            <wp:extent cx="6648450" cy="8867775"/>
            <wp:effectExtent l="0" t="0" r="0" b="9525"/>
            <wp:docPr id="10" name="Рисунок 10" descr="9-mLW8V3MCTOM (647x700, 45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mLW8V3MCTOM (647x700, 454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7F" w:rsidRDefault="006B757F"/>
    <w:p w:rsidR="006B757F" w:rsidRDefault="006B757F">
      <w:r>
        <w:rPr>
          <w:noProof/>
          <w:lang w:eastAsia="ru-RU"/>
        </w:rPr>
        <w:lastRenderedPageBreak/>
        <w:drawing>
          <wp:inline distT="0" distB="0" distL="0" distR="0" wp14:anchorId="61F73231" wp14:editId="634D6AD9">
            <wp:extent cx="6711949" cy="6505575"/>
            <wp:effectExtent l="0" t="0" r="0" b="0"/>
            <wp:docPr id="11" name="Рисунок 11" descr="https://fs00.infourok.ru/images/doc/211/24006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11/240062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952" cy="65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7F" w:rsidRDefault="006B757F">
      <w:r>
        <w:rPr>
          <w:noProof/>
          <w:lang w:eastAsia="ru-RU"/>
        </w:rPr>
        <w:lastRenderedPageBreak/>
        <w:drawing>
          <wp:inline distT="0" distB="0" distL="0" distR="0" wp14:anchorId="2C08FA00" wp14:editId="6F6B8C71">
            <wp:extent cx="7286625" cy="6867525"/>
            <wp:effectExtent l="0" t="0" r="9525" b="9525"/>
            <wp:docPr id="12" name="Рисунок 12" descr="https://fs01.infourok.ru/images/doc/81/9792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1.infourok.ru/images/doc/81/97920/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98" cy="68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7F" w:rsidRDefault="006B757F">
      <w:r>
        <w:rPr>
          <w:noProof/>
          <w:lang w:eastAsia="ru-RU"/>
        </w:rPr>
        <w:lastRenderedPageBreak/>
        <w:drawing>
          <wp:inline distT="0" distB="0" distL="0" distR="0" wp14:anchorId="0BF7BEF8" wp14:editId="3A65E392">
            <wp:extent cx="7181850" cy="6934200"/>
            <wp:effectExtent l="0" t="0" r="0" b="0"/>
            <wp:docPr id="13" name="Рисунок 13" descr="http://www.ds-sol.ru/tinybrowser/fulls/images/skan/39/4/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s-sol.ru/tinybrowser/fulls/images/skan/39/4/ilovepdf_com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992" cy="69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/>
    <w:p w:rsidR="006B757F" w:rsidRDefault="006B757F">
      <w:r>
        <w:rPr>
          <w:noProof/>
          <w:lang w:eastAsia="ru-RU"/>
        </w:rPr>
        <w:drawing>
          <wp:inline distT="0" distB="0" distL="0" distR="0" wp14:anchorId="3ED331B5" wp14:editId="2F0201FD">
            <wp:extent cx="6924675" cy="6134100"/>
            <wp:effectExtent l="0" t="0" r="0" b="0"/>
            <wp:docPr id="14" name="Рисунок 14" descr="http://www.ds-sol.ru/tinybrowser/fulls/images/skan/39/4/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s-sol.ru/tinybrowser/fulls/images/skan/39/4/ilovepdf_com-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96" cy="61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28" w:rsidRDefault="002A1C28"/>
    <w:p w:rsidR="002A1C28" w:rsidRDefault="002A1C28"/>
    <w:p w:rsidR="002A1C28" w:rsidRDefault="002A1C28"/>
    <w:p w:rsidR="002A1C28" w:rsidRDefault="002A1C28"/>
    <w:p w:rsidR="002A1C28" w:rsidRDefault="002A1C28">
      <w:r>
        <w:rPr>
          <w:noProof/>
          <w:lang w:eastAsia="ru-RU"/>
        </w:rPr>
        <w:lastRenderedPageBreak/>
        <w:drawing>
          <wp:inline distT="0" distB="0" distL="0" distR="0" wp14:anchorId="1B26C675" wp14:editId="7720A70A">
            <wp:extent cx="6743700" cy="8086725"/>
            <wp:effectExtent l="0" t="0" r="0" b="9525"/>
            <wp:docPr id="17" name="Рисунок 17" descr="http://i.mycdn.me/i?r=AzEPZsRbOZEKgBhR0XGMT1RkgqIGcgbeWZXhN-cimE7T4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mycdn.me/i?r=AzEPZsRbOZEKgBhR0XGMT1RkgqIGcgbeWZXhN-cimE7T4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28" w:rsidRDefault="002A1C28"/>
    <w:p w:rsidR="002A1C28" w:rsidRDefault="002A1C28"/>
    <w:p w:rsidR="002A1C28" w:rsidRDefault="002A1C28"/>
    <w:p w:rsidR="002A1C28" w:rsidRDefault="002A1C28">
      <w:r>
        <w:rPr>
          <w:noProof/>
          <w:lang w:eastAsia="ru-RU"/>
        </w:rPr>
        <w:lastRenderedPageBreak/>
        <w:drawing>
          <wp:inline distT="0" distB="0" distL="0" distR="0" wp14:anchorId="3ED2BD66" wp14:editId="1E948D2F">
            <wp:extent cx="6750050" cy="7154135"/>
            <wp:effectExtent l="0" t="0" r="0" b="8890"/>
            <wp:docPr id="18" name="Рисунок 18" descr="https://i.pinimg.com/736x/d6/01/25/d6012595fceed5fa6db72a79e5736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d6/01/25/d6012595fceed5fa6db72a79e5736f7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1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28" w:rsidRDefault="002A1C28"/>
    <w:p w:rsidR="002A1C28" w:rsidRDefault="002A1C28"/>
    <w:p w:rsidR="002A1C28" w:rsidRDefault="002A1C28"/>
    <w:p w:rsidR="002A1C28" w:rsidRDefault="002A1C28"/>
    <w:p w:rsidR="002A1C28" w:rsidRDefault="002A1C28"/>
    <w:p w:rsidR="002A1C28" w:rsidRDefault="002A1C28"/>
    <w:p w:rsidR="002A1C28" w:rsidRDefault="002A1C28">
      <w:r>
        <w:rPr>
          <w:noProof/>
          <w:lang w:eastAsia="ru-RU"/>
        </w:rPr>
        <w:lastRenderedPageBreak/>
        <w:drawing>
          <wp:inline distT="0" distB="0" distL="0" distR="0" wp14:anchorId="14CB92A8" wp14:editId="131721C7">
            <wp:extent cx="6943725" cy="8096250"/>
            <wp:effectExtent l="0" t="0" r="0" b="0"/>
            <wp:docPr id="19" name="Рисунок 19" descr="https://static.my-shop.ru/product/3/402/401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my-shop.ru/product/3/402/40155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60" cy="80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C28" w:rsidSect="006B757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11149"/>
    <w:multiLevelType w:val="hybridMultilevel"/>
    <w:tmpl w:val="E5F44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CE"/>
    <w:rsid w:val="001D5478"/>
    <w:rsid w:val="002402CE"/>
    <w:rsid w:val="002A1C28"/>
    <w:rsid w:val="004C1A92"/>
    <w:rsid w:val="00584906"/>
    <w:rsid w:val="006B757F"/>
    <w:rsid w:val="00862295"/>
    <w:rsid w:val="00962043"/>
    <w:rsid w:val="00B04114"/>
    <w:rsid w:val="00C87577"/>
    <w:rsid w:val="00D8360E"/>
    <w:rsid w:val="00DA6471"/>
    <w:rsid w:val="00E5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906"/>
    <w:pPr>
      <w:spacing w:after="0" w:line="240" w:lineRule="auto"/>
    </w:pPr>
  </w:style>
  <w:style w:type="character" w:styleId="a4">
    <w:name w:val="Strong"/>
    <w:basedOn w:val="a0"/>
    <w:uiPriority w:val="22"/>
    <w:qFormat/>
    <w:rsid w:val="00584906"/>
    <w:rPr>
      <w:b/>
      <w:bCs/>
    </w:rPr>
  </w:style>
  <w:style w:type="paragraph" w:styleId="a5">
    <w:name w:val="List Paragraph"/>
    <w:basedOn w:val="a"/>
    <w:uiPriority w:val="34"/>
    <w:qFormat/>
    <w:rsid w:val="005849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5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906"/>
    <w:pPr>
      <w:spacing w:after="0" w:line="240" w:lineRule="auto"/>
    </w:pPr>
  </w:style>
  <w:style w:type="character" w:styleId="a4">
    <w:name w:val="Strong"/>
    <w:basedOn w:val="a0"/>
    <w:uiPriority w:val="22"/>
    <w:qFormat/>
    <w:rsid w:val="00584906"/>
    <w:rPr>
      <w:b/>
      <w:bCs/>
    </w:rPr>
  </w:style>
  <w:style w:type="paragraph" w:styleId="a5">
    <w:name w:val="List Paragraph"/>
    <w:basedOn w:val="a"/>
    <w:uiPriority w:val="34"/>
    <w:qFormat/>
    <w:rsid w:val="005849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5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6</cp:revision>
  <dcterms:created xsi:type="dcterms:W3CDTF">2021-01-06T09:57:00Z</dcterms:created>
  <dcterms:modified xsi:type="dcterms:W3CDTF">2021-01-06T17:00:00Z</dcterms:modified>
</cp:coreProperties>
</file>