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B0F" w:rsidRPr="00CF4B0F" w:rsidRDefault="00CF4B0F" w:rsidP="00CF4B0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B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04588" w:rsidRPr="00B04588" w:rsidRDefault="00B04588" w:rsidP="00CF4B0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44"/>
          <w:lang w:eastAsia="ru-RU"/>
        </w:rPr>
      </w:pPr>
      <w:r w:rsidRPr="00B04588">
        <w:rPr>
          <w:rFonts w:ascii="Times New Roman" w:eastAsia="Times New Roman" w:hAnsi="Times New Roman" w:cs="Times New Roman"/>
          <w:b/>
          <w:bCs/>
          <w:color w:val="000000"/>
          <w:sz w:val="28"/>
          <w:szCs w:val="44"/>
          <w:lang w:eastAsia="ru-RU"/>
        </w:rPr>
        <w:t>Образовательная деятельность по развитию речи</w:t>
      </w:r>
    </w:p>
    <w:p w:rsidR="00CF4B0F" w:rsidRPr="00B04588" w:rsidRDefault="00B04588" w:rsidP="00CF4B0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14"/>
          <w:szCs w:val="21"/>
          <w:lang w:eastAsia="ru-RU"/>
        </w:rPr>
      </w:pPr>
      <w:r w:rsidRPr="00B04588">
        <w:rPr>
          <w:rFonts w:ascii="Times New Roman" w:eastAsia="Times New Roman" w:hAnsi="Times New Roman" w:cs="Times New Roman"/>
          <w:b/>
          <w:bCs/>
          <w:color w:val="000000"/>
          <w:sz w:val="28"/>
          <w:szCs w:val="44"/>
          <w:lang w:eastAsia="ru-RU"/>
        </w:rPr>
        <w:t>Тема:</w:t>
      </w:r>
      <w:r w:rsidR="00CF4B0F" w:rsidRPr="00B04588">
        <w:rPr>
          <w:rFonts w:ascii="Times New Roman" w:eastAsia="Times New Roman" w:hAnsi="Times New Roman" w:cs="Times New Roman"/>
          <w:b/>
          <w:bCs/>
          <w:color w:val="000000"/>
          <w:sz w:val="28"/>
          <w:szCs w:val="44"/>
          <w:lang w:eastAsia="ru-RU"/>
        </w:rPr>
        <w:t xml:space="preserve"> </w:t>
      </w:r>
      <w:r w:rsidRPr="00B04588">
        <w:rPr>
          <w:rFonts w:ascii="Times New Roman" w:eastAsia="Times New Roman" w:hAnsi="Times New Roman" w:cs="Times New Roman"/>
          <w:b/>
          <w:bCs/>
          <w:color w:val="000000"/>
          <w:sz w:val="28"/>
          <w:szCs w:val="44"/>
          <w:lang w:eastAsia="ru-RU"/>
        </w:rPr>
        <w:t>«</w:t>
      </w:r>
      <w:r w:rsidR="00CF4B0F" w:rsidRPr="00B04588">
        <w:rPr>
          <w:rFonts w:ascii="Times New Roman" w:eastAsia="Times New Roman" w:hAnsi="Times New Roman" w:cs="Times New Roman"/>
          <w:b/>
          <w:bCs/>
          <w:color w:val="000000"/>
          <w:sz w:val="28"/>
          <w:szCs w:val="44"/>
          <w:lang w:eastAsia="ru-RU"/>
        </w:rPr>
        <w:t>Зима</w:t>
      </w:r>
      <w:r w:rsidRPr="00B04588">
        <w:rPr>
          <w:rFonts w:ascii="Times New Roman" w:eastAsia="Times New Roman" w:hAnsi="Times New Roman" w:cs="Times New Roman"/>
          <w:b/>
          <w:bCs/>
          <w:color w:val="000000"/>
          <w:sz w:val="28"/>
          <w:szCs w:val="44"/>
          <w:lang w:eastAsia="ru-RU"/>
        </w:rPr>
        <w:t>»</w:t>
      </w:r>
    </w:p>
    <w:p w:rsidR="00CF4B0F" w:rsidRPr="00B04588" w:rsidRDefault="00B04588" w:rsidP="00CF4B0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14"/>
          <w:szCs w:val="21"/>
          <w:lang w:eastAsia="ru-RU"/>
        </w:rPr>
      </w:pPr>
      <w:r w:rsidRPr="00B04588">
        <w:rPr>
          <w:rFonts w:ascii="Times New Roman" w:eastAsia="Times New Roman" w:hAnsi="Times New Roman" w:cs="Times New Roman"/>
          <w:b/>
          <w:bCs/>
          <w:color w:val="000000"/>
          <w:sz w:val="28"/>
          <w:szCs w:val="44"/>
          <w:lang w:eastAsia="ru-RU"/>
        </w:rPr>
        <w:t>(логопедическая группа</w:t>
      </w:r>
      <w:r w:rsidR="00CF4B0F" w:rsidRPr="00B04588">
        <w:rPr>
          <w:rFonts w:ascii="Times New Roman" w:eastAsia="Times New Roman" w:hAnsi="Times New Roman" w:cs="Times New Roman"/>
          <w:b/>
          <w:bCs/>
          <w:color w:val="000000"/>
          <w:sz w:val="28"/>
          <w:szCs w:val="44"/>
          <w:lang w:eastAsia="ru-RU"/>
        </w:rPr>
        <w:t>)</w:t>
      </w:r>
    </w:p>
    <w:p w:rsidR="00CF4B0F" w:rsidRPr="00CF4B0F" w:rsidRDefault="00CF4B0F" w:rsidP="00CF4B0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4B0F" w:rsidRPr="00CF4B0F" w:rsidRDefault="00CF4B0F" w:rsidP="00CF4B0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B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F4B0F" w:rsidRPr="00CF4B0F" w:rsidRDefault="00CF4B0F" w:rsidP="00CF4B0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4B0F" w:rsidRPr="00CF4B0F" w:rsidRDefault="00CF4B0F" w:rsidP="00CF4B0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B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F4B0F" w:rsidRPr="00B04588" w:rsidRDefault="00B04588" w:rsidP="00B045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4588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Цель:</w:t>
      </w:r>
      <w:r w:rsidR="00171291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 </w:t>
      </w:r>
      <w:r w:rsidR="00171291" w:rsidRPr="00171291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Развитие связной речи у детей.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Коррекционно-образовательные задачи: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активизация и расширение словаря по теме «Зима», «Зимние забавы»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Коррекционно-развивающие задачи: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зрительного и слухового внимания и памяти, чувство рифмы, зрительное восприятие и внимание, логическое мышление.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тонкую и общую моторику, координацию речи с движением, плавность и силу выдоха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речевое дыхание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диалогической речи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Коррекционно-воспитательные задачи: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память; самостоятельность, уверенность.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устойчивого интереса к занятию, стремление к активной деятельности, самостоятельности в принятии решений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навыки коллективной творческой деятельности взаимопонимания, доброжелательности, самостоятельности.</w:t>
      </w:r>
    </w:p>
    <w:p w:rsidR="00CF4B0F" w:rsidRPr="00B04588" w:rsidRDefault="00CF4B0F" w:rsidP="00B0458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045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картинки с изображением детских за</w:t>
      </w:r>
      <w:r w:rsidR="001712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бав зимой, снежинки для дыхания, снежный ком, предметные картинки (зимний пейзаж, снег, зимняя ночь, сосульки, лед, зимний день)</w:t>
      </w:r>
      <w:proofErr w:type="gramEnd"/>
    </w:p>
    <w:p w:rsidR="00CF4B0F" w:rsidRPr="00B04588" w:rsidRDefault="00CF4B0F" w:rsidP="00CF4B0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F4B0F" w:rsidRPr="00FC0624" w:rsidRDefault="00CF4B0F" w:rsidP="00B0458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C062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Хо</w:t>
      </w:r>
      <w:r w:rsidR="00B04588" w:rsidRPr="00FC062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д образовательной деятельности</w:t>
      </w:r>
    </w:p>
    <w:p w:rsidR="00B04588" w:rsidRPr="00FC0624" w:rsidRDefault="00B04588" w:rsidP="00B0458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FC062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1.Организационный момент</w:t>
      </w:r>
    </w:p>
    <w:p w:rsidR="00B04588" w:rsidRDefault="00B04588" w:rsidP="00B0458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группу вкатывается снежный комочек. </w:t>
      </w:r>
    </w:p>
    <w:p w:rsidR="00CF4B0F" w:rsidRPr="00B04588" w:rsidRDefault="00B04588" w:rsidP="00B0458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вы думаете это что такое? (ответы детей) А вот мы сейчас и проверим, правильно ли мы сказали, что этот белый мяч похож на снежный ком.</w:t>
      </w:r>
      <w:r w:rsidR="00FC0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4B0F"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я вам загадаю загадку. Слушайте внимательно.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«Запорошила дорожки и раскрасила окошки.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Радость детям подарила и на санках прокатила»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каком времени года эта загадка? (О зиме.)</w:t>
      </w:r>
      <w:r w:rsidR="00FC0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Да, молодцы, вы правильно отгадали загадку. Интересно, а зачем этот снежный ком прикатился к нам в гости (ответы детей). Мне тоже кажется, что он хочет, чтобы мы </w:t>
      </w:r>
      <w:proofErr w:type="gramStart"/>
      <w:r w:rsidR="00FC0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поговорили</w:t>
      </w:r>
      <w:proofErr w:type="gramEnd"/>
      <w:r w:rsidR="00FC0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о времени года-зиме.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CF4B0F" w:rsidRDefault="00CF4B0F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C062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2. Беседа о времени года</w:t>
      </w:r>
      <w:r w:rsidR="00FC06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(Рассматривание зимней картины)</w:t>
      </w:r>
    </w:p>
    <w:p w:rsidR="00FC0624" w:rsidRPr="00B04588" w:rsidRDefault="00FC0624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(Воспитатель задает детям вопросы, добиваясь, чтобы дети отвечали на них полным предложением)</w:t>
      </w:r>
    </w:p>
    <w:p w:rsidR="00CF4B0F" w:rsidRPr="00B04588" w:rsidRDefault="00CF4B0F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какое время года</w:t>
      </w:r>
      <w:r w:rsidR="00FC0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изображено на картине</w:t>
      </w: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 Зима)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</w:t>
      </w: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зимой погода? (холодная)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выпадает зимой? (снег)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зимой много снега, то зима какая? (снежная)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зимой сильный мороз, то зима какая? (морозная)</w:t>
      </w:r>
    </w:p>
    <w:p w:rsidR="00CF4B0F" w:rsidRPr="00B04588" w:rsidRDefault="00CF4B0F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день зимой? ( Короткий).</w:t>
      </w:r>
    </w:p>
    <w:p w:rsidR="00CF4B0F" w:rsidRPr="00B04588" w:rsidRDefault="00CF4B0F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ночь? ( Длинная).</w:t>
      </w:r>
    </w:p>
    <w:p w:rsidR="00CF4B0F" w:rsidRPr="00B04588" w:rsidRDefault="00CF4B0F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Перечислите  зимние  месяцы. ( Декабрь, январь, февраль).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  <w:r w:rsidR="00FC0624" w:rsidRPr="00FC06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Воспитатель: Да, </w:t>
      </w:r>
      <w:r w:rsidR="00FC0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има </w:t>
      </w:r>
      <w:r w:rsidR="00FC0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бывает снежной, морозной, с вьюгами и метелями,</w:t>
      </w: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очень много игр, развлечений и забав она приносит людям. Я сейчас вам загадаю загадки о зимних забавах, а вы их </w:t>
      </w:r>
      <w:r w:rsidR="00FC0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постарайтесь отгадать</w:t>
      </w: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4B0F" w:rsidRPr="007B6ACC" w:rsidRDefault="007B6ACC" w:rsidP="007B6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A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Кто на льду меня догонит? Мы бежим вперегонки. А несут меня не кони, А блестящие…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CF4B0F" w:rsidRPr="007B6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(Коньки)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2490292" wp14:editId="65F46358">
            <wp:extent cx="1447800" cy="1428750"/>
            <wp:effectExtent l="0" t="0" r="0" b="0"/>
            <wp:docPr id="2" name="Рисунок 2" descr="http://im0-tub-ru.yandex.net/i?id=1f47c9a39bce14ea5d22278988094644-91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1f47c9a39bce14ea5d22278988094644-91-144&amp;n=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F4B0F" w:rsidRPr="00B04588" w:rsidRDefault="007B6ACC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ACC">
        <w:rPr>
          <w:rFonts w:ascii="Times New Roman" w:hAnsi="Times New Roman" w:cs="Times New Roman"/>
          <w:color w:val="111111"/>
          <w:sz w:val="28"/>
          <w:shd w:val="clear" w:color="auto" w:fill="FFFFFF"/>
        </w:rPr>
        <w:t>С горки я лечу стрелой, Резвы кони подо мной. Две полоски на снегу</w:t>
      </w:r>
      <w:proofErr w:type="gramStart"/>
      <w:r w:rsidRPr="007B6ACC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 О</w:t>
      </w:r>
      <w:proofErr w:type="gramEnd"/>
      <w:r w:rsidRPr="007B6ACC">
        <w:rPr>
          <w:rFonts w:ascii="Times New Roman" w:hAnsi="Times New Roman" w:cs="Times New Roman"/>
          <w:color w:val="111111"/>
          <w:sz w:val="28"/>
          <w:shd w:val="clear" w:color="auto" w:fill="FFFFFF"/>
        </w:rPr>
        <w:t>ставляют на бегу…</w:t>
      </w:r>
      <w:r>
        <w:rPr>
          <w:rFonts w:ascii="Arial" w:hAnsi="Arial" w:cs="Arial"/>
          <w:color w:val="111111"/>
        </w:rPr>
        <w:t xml:space="preserve">  </w:t>
      </w:r>
      <w:r w:rsidR="00CF4B0F"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(Лыжи)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F4B0F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B940BAC" wp14:editId="2990A41F">
            <wp:extent cx="2628900" cy="1704975"/>
            <wp:effectExtent l="0" t="0" r="0" b="9525"/>
            <wp:docPr id="3" name="Рисунок 3" descr="DataLife Engine Версия для печати Спортивные товары от Дома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aLife Engine Версия для печати Спортивные товары от Дома …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ACC" w:rsidRDefault="007B6ACC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ACC" w:rsidRDefault="007B6ACC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ACC" w:rsidRDefault="007B6ACC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ACC" w:rsidRPr="00B04588" w:rsidRDefault="007B6ACC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ACC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lastRenderedPageBreak/>
        <w:t xml:space="preserve"> </w:t>
      </w:r>
      <w:r w:rsidR="007B6ACC" w:rsidRPr="007B6ACC">
        <w:rPr>
          <w:rFonts w:ascii="Times New Roman" w:hAnsi="Times New Roman" w:cs="Times New Roman"/>
          <w:color w:val="111111"/>
          <w:sz w:val="28"/>
          <w:shd w:val="clear" w:color="auto" w:fill="FFFFFF"/>
        </w:rPr>
        <w:t>Эта вещь для детворы, Для катания с горы. В них по снегу, и по льду, В детский сад детей везу</w:t>
      </w:r>
      <w:r w:rsidR="007B6ACC">
        <w:rPr>
          <w:rFonts w:ascii="Arial" w:hAnsi="Arial" w:cs="Arial"/>
          <w:color w:val="111111"/>
          <w:shd w:val="clear" w:color="auto" w:fill="FFFFFF"/>
        </w:rPr>
        <w:t>.</w:t>
      </w:r>
      <w:r w:rsidR="007B6ACC">
        <w:rPr>
          <w:rFonts w:ascii="Arial" w:hAnsi="Arial" w:cs="Arial"/>
          <w:color w:val="111111"/>
        </w:rPr>
        <w:t xml:space="preserve">    </w:t>
      </w: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(Санки)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F4FCA0" wp14:editId="4D8C44EA">
            <wp:extent cx="2895600" cy="1685925"/>
            <wp:effectExtent l="0" t="0" r="0" b="9525"/>
            <wp:docPr id="4" name="Рисунок 4" descr="Санки металлические Клинцы цветные (клинские), продажа санок в интернет-магазине товаров для детей Baby-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нки металлические Клинцы цветные (клинские), продажа санок в интернет-магазине товаров для детей Baby-C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F4B0F" w:rsidRPr="00B04588" w:rsidRDefault="007B6ACC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ACC">
        <w:rPr>
          <w:rFonts w:ascii="Times New Roman" w:hAnsi="Times New Roman" w:cs="Times New Roman"/>
          <w:color w:val="111111"/>
          <w:sz w:val="28"/>
          <w:shd w:val="clear" w:color="auto" w:fill="FFFFFF"/>
        </w:rPr>
        <w:t>Что за чудо там стоит: Человек из снега, Нос-морковка, а глаза, Два премилых уголька. Кто же там такой стоит? Ну конечно …</w:t>
      </w:r>
      <w:r>
        <w:rPr>
          <w:rFonts w:ascii="Times New Roman" w:hAnsi="Times New Roman" w:cs="Times New Roman"/>
          <w:color w:val="111111"/>
          <w:sz w:val="28"/>
        </w:rPr>
        <w:t xml:space="preserve"> </w:t>
      </w:r>
      <w:r w:rsidR="00CF4B0F"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(Снеговик)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3CA717" wp14:editId="46E2EE47">
            <wp:extent cx="2114550" cy="2114550"/>
            <wp:effectExtent l="0" t="0" r="0" b="0"/>
            <wp:docPr id="5" name="Рисунок 5" descr="Топики / Активность BlonDIN / SpyNet - Спай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опики / Активность BlonDIN / SpyNet - Спайн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0F" w:rsidRPr="00B04588" w:rsidRDefault="00CF4B0F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F4B0F" w:rsidRPr="007B6ACC" w:rsidRDefault="00CF4B0F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F4B0F" w:rsidRPr="007B6ACC" w:rsidRDefault="00CF4B0F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B6AC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3. Дыхательное упражнение «Снежинки»</w:t>
      </w:r>
    </w:p>
    <w:p w:rsidR="00CF4B0F" w:rsidRPr="00B04588" w:rsidRDefault="00CF4B0F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Пока мы с вами беседовали, </w:t>
      </w:r>
      <w:r w:rsidR="007B6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отгадывали загадки </w:t>
      </w: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улице пошел снег, и к нам </w:t>
      </w:r>
      <w:r w:rsidR="007B6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группу </w:t>
      </w: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прилетели настоящие снежинки. Посмотрите,  какие они?</w:t>
      </w:r>
    </w:p>
    <w:p w:rsidR="00CF4B0F" w:rsidRPr="00D73146" w:rsidRDefault="007B6ACC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31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Воспитатель</w:t>
      </w:r>
      <w:r w:rsidR="00CF4B0F" w:rsidRPr="00D731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раздает каждому ребенку снежинку на ниточке.</w:t>
      </w:r>
    </w:p>
    <w:p w:rsidR="00CF4B0F" w:rsidRPr="00B04588" w:rsidRDefault="00CF4B0F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Давайте, дети, заставим, наши снежинки кружится. Медленно наберите воздух через нос. Щеки не надувайте, вытягивайте губы трубочкой и дуйте на снежинки.</w:t>
      </w:r>
    </w:p>
    <w:p w:rsidR="007B6ACC" w:rsidRDefault="007B6ACC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(Воспитатель следит</w:t>
      </w:r>
      <w:r w:rsidR="00CF4B0F" w:rsidRPr="00B045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за тем, чтобы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во время выполнения упражнения,</w:t>
      </w:r>
      <w:proofErr w:type="gramStart"/>
    </w:p>
    <w:p w:rsidR="00CF4B0F" w:rsidRPr="00B04588" w:rsidRDefault="00CF4B0F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End"/>
      <w:r w:rsidRPr="00B045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дети не поднимали плечи. </w:t>
      </w:r>
      <w:proofErr w:type="gramStart"/>
      <w:r w:rsidRPr="00B045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Упражнение повторить 3-5 раз.)</w:t>
      </w:r>
      <w:proofErr w:type="gramEnd"/>
    </w:p>
    <w:p w:rsidR="00CF4B0F" w:rsidRPr="00B04588" w:rsidRDefault="007B6ACC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сейчас я вам предлагаю очень интересную разминку</w:t>
      </w:r>
    </w:p>
    <w:p w:rsidR="00CF4B0F" w:rsidRPr="007B6ACC" w:rsidRDefault="007B6ACC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B6AC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4.</w:t>
      </w:r>
      <w:r w:rsidR="00CF4B0F" w:rsidRPr="007B6AC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Физкультминутка. «Зима».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Наконец пришла зима, (Дети разводят руки в стороны)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 белыми дома, (Складывают руки домиком над головой)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на улице идёт, (Двигают руками сверху вниз)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Дворник улицу метёт, (Имитируют)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Мы катаемся на санках, (Приседают, руки вытягивают вперёд)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Пишем на катке круги, (Руки закладывают за спину, медленно кружатся)</w:t>
      </w:r>
    </w:p>
    <w:p w:rsidR="00CF4B0F" w:rsidRPr="00B04588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Ловко бегаем на лыжах, (Имитируют)</w:t>
      </w:r>
    </w:p>
    <w:p w:rsidR="00CF4B0F" w:rsidRDefault="00CF4B0F" w:rsidP="00CF4B0F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играем все в снежки. (Лепят и бросают снежки)</w:t>
      </w:r>
    </w:p>
    <w:p w:rsidR="00CF4B0F" w:rsidRPr="00B04588" w:rsidRDefault="00D14514" w:rsidP="007B6AC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мы с вами сделали физкультминутку, отдохнули. И теперь я вам предлагаю поиграть с нашим снежком, а то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он заскучал. (Воспитатель кидает снежок ребенку и задает вопрос.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возвращают воспитателю снежок и отвечают на вопрос)</w:t>
      </w:r>
      <w:r w:rsidR="00CF4B0F"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5.</w:t>
      </w:r>
      <w:proofErr w:type="gramEnd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Дидактическая игра «Под</w:t>
      </w:r>
      <w:r w:rsidR="00CF4B0F" w:rsidRPr="00D1451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бери слова»</w:t>
      </w:r>
    </w:p>
    <w:p w:rsidR="00CF4B0F" w:rsidRPr="00B04588" w:rsidRDefault="00CF4B0F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Мороз (что делает?) — трещит, щиплет, кусает…</w:t>
      </w:r>
    </w:p>
    <w:p w:rsidR="00CF4B0F" w:rsidRPr="00B04588" w:rsidRDefault="00CF4B0F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Метель (что делает? — вьется, бушует, воет, метет…</w:t>
      </w:r>
      <w:proofErr w:type="gramStart"/>
      <w:r w:rsidRPr="00B045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CF4B0F" w:rsidRPr="00B04588" w:rsidRDefault="00CF4B0F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Снег (что делает?) — идет, летит, падает, кружится…</w:t>
      </w:r>
      <w:proofErr w:type="gramStart"/>
      <w:r w:rsidRPr="00B045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CF4B0F" w:rsidRPr="00B04588" w:rsidRDefault="00CF4B0F" w:rsidP="00CF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(что делают?) — гуляют, катаются, играют, веселятся, радуются</w:t>
      </w:r>
    </w:p>
    <w:p w:rsidR="00CF4B0F" w:rsidRPr="00D14514" w:rsidRDefault="00D14514" w:rsidP="00D145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6.</w:t>
      </w:r>
      <w:r w:rsidR="00CF4B0F" w:rsidRPr="00D1451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Упражнение «</w:t>
      </w:r>
      <w:proofErr w:type="gramStart"/>
      <w:r w:rsidR="00CF4B0F" w:rsidRPr="00D1451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Какой</w:t>
      </w:r>
      <w:proofErr w:type="gramEnd"/>
      <w:r w:rsidR="00CF4B0F" w:rsidRPr="00D1451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? Какая? Какое?»</w:t>
      </w:r>
    </w:p>
    <w:p w:rsidR="00CF4B0F" w:rsidRPr="00B04588" w:rsidRDefault="00CF4B0F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сейчас выставляю по одной картинке, а вы подбираете, как можно больше слов, отвечающих на вопрос </w:t>
      </w:r>
      <w:r w:rsidRPr="00B045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какой? какая?</w:t>
      </w:r>
    </w:p>
    <w:p w:rsidR="00CF4B0F" w:rsidRPr="00B04588" w:rsidRDefault="00CF4B0F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Зима какая? – (холодная, снежная, морозная</w:t>
      </w:r>
      <w:proofErr w:type="gramStart"/>
      <w:r w:rsidRPr="00B045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…).</w:t>
      </w:r>
      <w:proofErr w:type="gramEnd"/>
    </w:p>
    <w:p w:rsidR="00CF4B0F" w:rsidRPr="00B04588" w:rsidRDefault="00CF4B0F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Снег какой? — (белый, пушистый, холодный, рассыпчатый, мягкий,     искристый, хрустящий, блестящий</w:t>
      </w:r>
      <w:proofErr w:type="gramStart"/>
      <w:r w:rsidRPr="00B045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,…).</w:t>
      </w:r>
      <w:proofErr w:type="gramEnd"/>
    </w:p>
    <w:p w:rsidR="00CF4B0F" w:rsidRPr="00B04588" w:rsidRDefault="00CF4B0F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День какой? — (морозный, снежный, солнечный, короткий, ветреный…).</w:t>
      </w:r>
    </w:p>
    <w:p w:rsidR="00CF4B0F" w:rsidRPr="00B04588" w:rsidRDefault="00CF4B0F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Ночь какая? — (длинная, лунная, звездная, снежная, морозная…).</w:t>
      </w:r>
    </w:p>
    <w:p w:rsidR="00CF4B0F" w:rsidRPr="00B04588" w:rsidRDefault="00CF4B0F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Лед  какой? — (холодный, крепкий, прозрачный, хрупкий, тонкий…).</w:t>
      </w:r>
    </w:p>
    <w:p w:rsidR="00CF4B0F" w:rsidRPr="00B04588" w:rsidRDefault="00CF4B0F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Сосулька какая? – (холодная, ледяная, прозрачная, мокрая, твердая…).</w:t>
      </w:r>
    </w:p>
    <w:p w:rsidR="00D14514" w:rsidRDefault="00D14514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CF4B0F" w:rsidRPr="00D1451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.Составление предложений о зиме по картинам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по плану</w:t>
      </w:r>
    </w:p>
    <w:p w:rsidR="00CF4B0F" w:rsidRPr="00B04588" w:rsidRDefault="00D14514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CF4B0F" w:rsidRPr="00B045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CF4B0F"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время года изображено на картине?</w:t>
      </w:r>
    </w:p>
    <w:p w:rsidR="00CF4B0F" w:rsidRDefault="00CF4B0F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вы видите на картине?</w:t>
      </w:r>
    </w:p>
    <w:p w:rsidR="00D14514" w:rsidRDefault="00D14514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что одеты дети?</w:t>
      </w:r>
    </w:p>
    <w:p w:rsidR="00D14514" w:rsidRPr="00B04588" w:rsidRDefault="00D14514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время суток изображено на картинке?</w:t>
      </w:r>
    </w:p>
    <w:p w:rsidR="00CF4B0F" w:rsidRPr="00B04588" w:rsidRDefault="00CF4B0F" w:rsidP="00CF4B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делают дети?</w:t>
      </w:r>
    </w:p>
    <w:p w:rsidR="00D73146" w:rsidRPr="00D14514" w:rsidRDefault="00CF4B0F" w:rsidP="00D73146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</w:rPr>
      </w:pPr>
      <w:r w:rsidRPr="00B04588">
        <w:rPr>
          <w:color w:val="000000"/>
          <w:sz w:val="28"/>
          <w:szCs w:val="28"/>
        </w:rPr>
        <w:br/>
      </w:r>
      <w:r w:rsidR="00D73146" w:rsidRPr="00D14514">
        <w:rPr>
          <w:b/>
          <w:bCs/>
          <w:i/>
          <w:color w:val="000000"/>
          <w:sz w:val="28"/>
          <w:szCs w:val="28"/>
        </w:rPr>
        <w:t>8. Итог занятия</w:t>
      </w:r>
      <w:r w:rsidR="00D73146" w:rsidRPr="00D14514">
        <w:rPr>
          <w:rStyle w:val="c3"/>
          <w:b/>
          <w:bCs/>
          <w:color w:val="333333"/>
        </w:rPr>
        <w:t xml:space="preserve">. </w:t>
      </w:r>
      <w:r w:rsidR="00D73146" w:rsidRPr="00D14514">
        <w:rPr>
          <w:rStyle w:val="c3"/>
          <w:b/>
          <w:bCs/>
          <w:i/>
          <w:color w:val="000000" w:themeColor="text1"/>
          <w:sz w:val="28"/>
        </w:rPr>
        <w:t>Рефлексия</w:t>
      </w:r>
      <w:r w:rsidR="00D73146">
        <w:rPr>
          <w:rStyle w:val="c3"/>
          <w:b/>
          <w:bCs/>
          <w:color w:val="333333"/>
        </w:rPr>
        <w:t xml:space="preserve"> </w:t>
      </w:r>
      <w:r w:rsidR="00D73146" w:rsidRPr="00D14514">
        <w:rPr>
          <w:rStyle w:val="c3"/>
          <w:b/>
          <w:bCs/>
          <w:i/>
          <w:color w:val="000000" w:themeColor="text1"/>
          <w:sz w:val="28"/>
        </w:rPr>
        <w:t>«Снежный ком».</w:t>
      </w:r>
    </w:p>
    <w:p w:rsidR="00D73146" w:rsidRPr="00D73146" w:rsidRDefault="00D73146" w:rsidP="00D7314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Cs w:val="22"/>
        </w:rPr>
      </w:pPr>
      <w:r w:rsidRPr="00D73146">
        <w:rPr>
          <w:rStyle w:val="c0"/>
          <w:color w:val="000000" w:themeColor="text1"/>
          <w:sz w:val="28"/>
        </w:rPr>
        <w:t xml:space="preserve">Воспитатель предлагает детям встать в круг </w:t>
      </w:r>
      <w:proofErr w:type="gramStart"/>
      <w:r w:rsidRPr="00D73146">
        <w:rPr>
          <w:rStyle w:val="c0"/>
          <w:color w:val="000000" w:themeColor="text1"/>
          <w:sz w:val="28"/>
        </w:rPr>
        <w:t>и</w:t>
      </w:r>
      <w:proofErr w:type="gramEnd"/>
      <w:r w:rsidRPr="00D73146">
        <w:rPr>
          <w:rStyle w:val="c0"/>
          <w:color w:val="000000" w:themeColor="text1"/>
          <w:sz w:val="28"/>
        </w:rPr>
        <w:t xml:space="preserve"> передавая  «снежный ком» друг другу</w:t>
      </w:r>
      <w:r>
        <w:rPr>
          <w:rStyle w:val="c0"/>
          <w:color w:val="000000" w:themeColor="text1"/>
          <w:sz w:val="28"/>
        </w:rPr>
        <w:t xml:space="preserve">, </w:t>
      </w:r>
      <w:r>
        <w:rPr>
          <w:color w:val="000000"/>
          <w:sz w:val="28"/>
          <w:szCs w:val="28"/>
        </w:rPr>
        <w:t>вспомнить</w:t>
      </w:r>
      <w:r w:rsidRPr="00B04588">
        <w:rPr>
          <w:color w:val="000000"/>
          <w:sz w:val="28"/>
          <w:szCs w:val="28"/>
        </w:rPr>
        <w:t>, о чём мы говорили на занятии?</w:t>
      </w:r>
      <w:r>
        <w:rPr>
          <w:color w:val="000000"/>
          <w:sz w:val="28"/>
          <w:szCs w:val="28"/>
        </w:rPr>
        <w:t xml:space="preserve"> </w:t>
      </w:r>
      <w:r w:rsidRPr="00B04588">
        <w:rPr>
          <w:color w:val="000000"/>
          <w:sz w:val="28"/>
          <w:szCs w:val="28"/>
        </w:rPr>
        <w:t>Что мы делали на занятии?</w:t>
      </w:r>
      <w:r>
        <w:rPr>
          <w:color w:val="000000"/>
          <w:sz w:val="28"/>
          <w:szCs w:val="28"/>
        </w:rPr>
        <w:t xml:space="preserve"> </w:t>
      </w:r>
      <w:r w:rsidRPr="00B04588">
        <w:rPr>
          <w:color w:val="000000"/>
          <w:sz w:val="28"/>
          <w:szCs w:val="28"/>
        </w:rPr>
        <w:t>Что понравилось?</w:t>
      </w:r>
    </w:p>
    <w:p w:rsidR="00CF4B0F" w:rsidRPr="00B04588" w:rsidRDefault="00CF4B0F" w:rsidP="00CF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4B0F" w:rsidRPr="00B04588" w:rsidRDefault="00CF4B0F" w:rsidP="00CF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F4B0F" w:rsidRPr="00B04588" w:rsidRDefault="00CF4B0F" w:rsidP="00CF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4B0F" w:rsidRPr="00B04588" w:rsidRDefault="00CF4B0F" w:rsidP="00CF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F4B0F" w:rsidRPr="00B04588" w:rsidRDefault="00D73146" w:rsidP="00CF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09385E" wp14:editId="6AA4B3D8">
            <wp:extent cx="6570345" cy="5266989"/>
            <wp:effectExtent l="0" t="0" r="1905" b="0"/>
            <wp:docPr id="8" name="Рисунок 8" descr="https://i.pinimg.com/736x/05/2f/dc/052fdc0f8e87e4e227de115abb4e3376--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05/2f/dc/052fdc0f8e87e4e227de115abb4e3376--zim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26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B0F"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F4B0F" w:rsidRPr="00B04588" w:rsidRDefault="00CF4B0F" w:rsidP="00CF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F4B0F" w:rsidRPr="00B04588" w:rsidRDefault="00CF4B0F" w:rsidP="00CF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2601E21" wp14:editId="1C70D0A0">
            <wp:extent cx="6410325" cy="6391275"/>
            <wp:effectExtent l="0" t="0" r="9525" b="9525"/>
            <wp:docPr id="7" name="Рисунок 7" descr="УМКА. Все для развит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МКА. Все для развития детей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0F" w:rsidRDefault="00CF4B0F" w:rsidP="00CF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73146" w:rsidRDefault="00D73146" w:rsidP="00CF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73146" w:rsidRDefault="00D73146" w:rsidP="00CF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73146" w:rsidRDefault="00D73146" w:rsidP="00CF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73146" w:rsidRDefault="00D73146" w:rsidP="00CF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73146" w:rsidRDefault="00D73146" w:rsidP="00CF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73146" w:rsidRDefault="00D73146" w:rsidP="00CF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73146" w:rsidRDefault="00D73146" w:rsidP="00CF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73146" w:rsidRPr="00D14514" w:rsidRDefault="00D73146" w:rsidP="00CF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E1B5C6" wp14:editId="2716D045">
            <wp:extent cx="6568439" cy="6248400"/>
            <wp:effectExtent l="0" t="0" r="4445" b="0"/>
            <wp:docPr id="10" name="Рисунок 10" descr="https://million-wallpapers.ru/wallpapers/6/52/449487332853647/zimnij-vecher-s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llion-wallpapers.ru/wallpapers/6/52/449487332853647/zimnij-vecher-sve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25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641" w:rsidRDefault="00DC6641">
      <w:pPr>
        <w:rPr>
          <w:rFonts w:ascii="Times New Roman" w:hAnsi="Times New Roman" w:cs="Times New Roman"/>
          <w:b/>
          <w:sz w:val="28"/>
          <w:szCs w:val="28"/>
        </w:rPr>
      </w:pPr>
    </w:p>
    <w:p w:rsidR="00C8380E" w:rsidRDefault="00C8380E">
      <w:pPr>
        <w:rPr>
          <w:rFonts w:ascii="Times New Roman" w:hAnsi="Times New Roman" w:cs="Times New Roman"/>
          <w:b/>
          <w:sz w:val="28"/>
          <w:szCs w:val="28"/>
        </w:rPr>
      </w:pPr>
    </w:p>
    <w:p w:rsidR="00C8380E" w:rsidRDefault="00C838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F44B24" wp14:editId="715F683C">
            <wp:extent cx="6570345" cy="4927759"/>
            <wp:effectExtent l="0" t="0" r="1905" b="6350"/>
            <wp:docPr id="12" name="Рисунок 12" descr="https://pbs.twimg.com/media/Dzi3_wcW0AAVzrF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bs.twimg.com/media/Dzi3_wcW0AAVzrF.jpg:lar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80E" w:rsidRDefault="00C8380E">
      <w:pPr>
        <w:rPr>
          <w:rFonts w:ascii="Times New Roman" w:hAnsi="Times New Roman" w:cs="Times New Roman"/>
          <w:b/>
          <w:sz w:val="28"/>
          <w:szCs w:val="28"/>
        </w:rPr>
      </w:pPr>
    </w:p>
    <w:p w:rsidR="00C8380E" w:rsidRDefault="00C8380E">
      <w:pPr>
        <w:rPr>
          <w:rFonts w:ascii="Times New Roman" w:hAnsi="Times New Roman" w:cs="Times New Roman"/>
          <w:b/>
          <w:sz w:val="28"/>
          <w:szCs w:val="28"/>
        </w:rPr>
      </w:pPr>
    </w:p>
    <w:p w:rsidR="00C8380E" w:rsidRDefault="00C838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54DDAC" wp14:editId="6C4441A6">
            <wp:extent cx="6570345" cy="6761842"/>
            <wp:effectExtent l="0" t="0" r="1905" b="1270"/>
            <wp:docPr id="13" name="Рисунок 13" descr="https://avatars.mds.yandex.net/get-pdb/1683212/98a56466-22e1-4a95-bcd3-00b1e0a54ad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683212/98a56466-22e1-4a95-bcd3-00b1e0a54add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76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80E" w:rsidRDefault="00C8380E">
      <w:pPr>
        <w:rPr>
          <w:rFonts w:ascii="Times New Roman" w:hAnsi="Times New Roman" w:cs="Times New Roman"/>
          <w:b/>
          <w:sz w:val="28"/>
          <w:szCs w:val="28"/>
        </w:rPr>
      </w:pPr>
    </w:p>
    <w:p w:rsidR="00C8380E" w:rsidRDefault="00C8380E">
      <w:pPr>
        <w:rPr>
          <w:rFonts w:ascii="Times New Roman" w:hAnsi="Times New Roman" w:cs="Times New Roman"/>
          <w:b/>
          <w:sz w:val="28"/>
          <w:szCs w:val="28"/>
        </w:rPr>
      </w:pPr>
    </w:p>
    <w:p w:rsidR="00C8380E" w:rsidRDefault="00C838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28189D" wp14:editId="6103D7F6">
            <wp:extent cx="6565900" cy="6276975"/>
            <wp:effectExtent l="0" t="0" r="6350" b="9525"/>
            <wp:docPr id="15" name="Рисунок 15" descr="http://cznnt.ru/upload/iblock/34f/tonkiy-led-_-idi-v-obk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znnt.ru/upload/iblock/34f/tonkiy-led-_-idi-v-obkho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2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80E" w:rsidRDefault="00C8380E">
      <w:pPr>
        <w:rPr>
          <w:rFonts w:ascii="Times New Roman" w:hAnsi="Times New Roman" w:cs="Times New Roman"/>
          <w:b/>
          <w:sz w:val="28"/>
          <w:szCs w:val="28"/>
        </w:rPr>
      </w:pPr>
    </w:p>
    <w:p w:rsidR="00C8380E" w:rsidRDefault="00C8380E">
      <w:pPr>
        <w:rPr>
          <w:rFonts w:ascii="Times New Roman" w:hAnsi="Times New Roman" w:cs="Times New Roman"/>
          <w:b/>
          <w:sz w:val="28"/>
          <w:szCs w:val="28"/>
        </w:rPr>
      </w:pPr>
    </w:p>
    <w:p w:rsidR="00C8380E" w:rsidRPr="00B04588" w:rsidRDefault="00C838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554180" wp14:editId="053C261A">
            <wp:extent cx="6572250" cy="5600700"/>
            <wp:effectExtent l="0" t="0" r="0" b="0"/>
            <wp:docPr id="17" name="Рисунок 17" descr="https://i.imgur.com/cDKDzV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imgur.com/cDKDzV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59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380E" w:rsidRPr="00B04588" w:rsidSect="00D7314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F4D11"/>
    <w:multiLevelType w:val="hybridMultilevel"/>
    <w:tmpl w:val="6C9AE3FA"/>
    <w:lvl w:ilvl="0" w:tplc="91C6C558">
      <w:start w:val="1"/>
      <w:numFmt w:val="decimal"/>
      <w:lvlText w:val="%1."/>
      <w:lvlJc w:val="left"/>
      <w:pPr>
        <w:ind w:left="720" w:hanging="360"/>
      </w:pPr>
      <w:rPr>
        <w:rFonts w:hint="default"/>
        <w:color w:val="55555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B0F"/>
    <w:rsid w:val="00171291"/>
    <w:rsid w:val="007B6ACC"/>
    <w:rsid w:val="00B04588"/>
    <w:rsid w:val="00C8380E"/>
    <w:rsid w:val="00CF4B0F"/>
    <w:rsid w:val="00D14514"/>
    <w:rsid w:val="00D73146"/>
    <w:rsid w:val="00DC6641"/>
    <w:rsid w:val="00FC0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B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4588"/>
    <w:pPr>
      <w:ind w:left="720"/>
      <w:contextualSpacing/>
    </w:pPr>
  </w:style>
  <w:style w:type="paragraph" w:customStyle="1" w:styleId="c1">
    <w:name w:val="c1"/>
    <w:basedOn w:val="a"/>
    <w:rsid w:val="00D14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14514"/>
  </w:style>
  <w:style w:type="character" w:customStyle="1" w:styleId="c0">
    <w:name w:val="c0"/>
    <w:basedOn w:val="a0"/>
    <w:rsid w:val="00D145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B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4588"/>
    <w:pPr>
      <w:ind w:left="720"/>
      <w:contextualSpacing/>
    </w:pPr>
  </w:style>
  <w:style w:type="paragraph" w:customStyle="1" w:styleId="c1">
    <w:name w:val="c1"/>
    <w:basedOn w:val="a"/>
    <w:rsid w:val="00D14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14514"/>
  </w:style>
  <w:style w:type="character" w:customStyle="1" w:styleId="c0">
    <w:name w:val="c0"/>
    <w:basedOn w:val="a0"/>
    <w:rsid w:val="00D145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8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7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7975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60814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65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726007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74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04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54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0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799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4</cp:revision>
  <dcterms:created xsi:type="dcterms:W3CDTF">2021-01-06T10:11:00Z</dcterms:created>
  <dcterms:modified xsi:type="dcterms:W3CDTF">2021-01-08T11:41:00Z</dcterms:modified>
</cp:coreProperties>
</file>