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72" w:rsidRDefault="007D0472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</w:p>
    <w:p w:rsidR="007D0472" w:rsidRDefault="007D0472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</w:p>
    <w:p w:rsidR="007D0472" w:rsidRDefault="007D0472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</w:p>
    <w:p w:rsidR="007D0472" w:rsidRDefault="007D0472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</w:p>
    <w:p w:rsidR="007D0472" w:rsidRPr="007D0472" w:rsidRDefault="0069687C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  <w:bookmarkStart w:id="0" w:name="_GoBack"/>
      <w:r w:rsidRPr="007D0472">
        <w:rPr>
          <w:b/>
          <w:bCs/>
          <w:sz w:val="44"/>
          <w:szCs w:val="44"/>
        </w:rPr>
        <w:t xml:space="preserve">Конспект </w:t>
      </w:r>
      <w:r w:rsidR="007D0472" w:rsidRPr="007D0472">
        <w:rPr>
          <w:b/>
          <w:bCs/>
          <w:sz w:val="44"/>
          <w:szCs w:val="44"/>
        </w:rPr>
        <w:t>образовательной деятельности по речевому развитию для детей</w:t>
      </w:r>
      <w:r w:rsidR="007D0472">
        <w:rPr>
          <w:b/>
          <w:bCs/>
          <w:sz w:val="44"/>
          <w:szCs w:val="44"/>
        </w:rPr>
        <w:t xml:space="preserve"> </w:t>
      </w:r>
      <w:r w:rsidR="007D0472" w:rsidRPr="007D0472">
        <w:rPr>
          <w:b/>
          <w:bCs/>
          <w:sz w:val="44"/>
          <w:szCs w:val="44"/>
        </w:rPr>
        <w:t>5-го года жизни</w:t>
      </w:r>
    </w:p>
    <w:bookmarkEnd w:id="0"/>
    <w:p w:rsidR="0069687C" w:rsidRPr="007D0472" w:rsidRDefault="007D0472" w:rsidP="007D0472">
      <w:pPr>
        <w:pStyle w:val="a3"/>
        <w:spacing w:before="0" w:beforeAutospacing="0" w:after="240" w:afterAutospacing="0"/>
        <w:jc w:val="center"/>
        <w:rPr>
          <w:b/>
          <w:bCs/>
          <w:sz w:val="44"/>
          <w:szCs w:val="44"/>
        </w:rPr>
      </w:pPr>
      <w:r w:rsidRPr="007D0472">
        <w:rPr>
          <w:b/>
          <w:bCs/>
          <w:sz w:val="44"/>
          <w:szCs w:val="44"/>
        </w:rPr>
        <w:t xml:space="preserve">на тему: </w:t>
      </w:r>
      <w:r w:rsidR="0069687C" w:rsidRPr="007D0472">
        <w:rPr>
          <w:b/>
          <w:bCs/>
          <w:sz w:val="44"/>
          <w:szCs w:val="44"/>
        </w:rPr>
        <w:t>«Зи</w:t>
      </w:r>
      <w:r w:rsidRPr="007D0472">
        <w:rPr>
          <w:b/>
          <w:bCs/>
          <w:sz w:val="44"/>
          <w:szCs w:val="44"/>
        </w:rPr>
        <w:t>мушка — зима»</w:t>
      </w: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Default="007D0472" w:rsidP="0069687C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:rsidR="007D0472" w:rsidRPr="008E2A8C" w:rsidRDefault="007D0472" w:rsidP="0069687C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b/>
          <w:bCs/>
          <w:sz w:val="28"/>
          <w:szCs w:val="28"/>
        </w:rPr>
        <w:lastRenderedPageBreak/>
        <w:t>Цель: </w:t>
      </w:r>
      <w:r w:rsidRPr="008E2A8C">
        <w:rPr>
          <w:sz w:val="28"/>
          <w:szCs w:val="28"/>
        </w:rPr>
        <w:t>Уточнить признаки зимы.  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b/>
          <w:bCs/>
          <w:sz w:val="28"/>
          <w:szCs w:val="28"/>
        </w:rPr>
        <w:t>Задачи:</w:t>
      </w:r>
      <w:r w:rsidRPr="008E2A8C">
        <w:rPr>
          <w:sz w:val="28"/>
          <w:szCs w:val="28"/>
        </w:rPr>
        <w:t> Образовательные: - Закреплять характерные признаки зимы - Упражнять детей в умении устанавливать простейшие причинно – следственные связи - Обогащение и активизация словаря по теме «Зима» - Закреплять умение заучивать стихотворение по мнемотехнической таблице. – Формировать умение образовывать имена существительные с помощью уменьшительно - ласкательных суффиксов.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Развивающие задачи: - Развивать диалогическую и связную речь. – Развивать слуховое внимание. –Развивать речевое дыхание, артикуляционную моторику. - Развивать общую и мелкую моторику.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Воспитательные задачи: - Воспитывать у детей отзывчивость, любовь к родной природе, бережное отношение к ней. - Формировать умение работать в коллективе.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Методические приемы: - игровые -словесные - наглядные - мотивация 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Предварительная работа: Подготовка дидактического материала, разучивание стихотворения.  </w:t>
      </w:r>
    </w:p>
    <w:p w:rsidR="0069687C" w:rsidRPr="007D0472" w:rsidRDefault="0069687C" w:rsidP="007D0472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7D0472">
        <w:rPr>
          <w:b/>
          <w:sz w:val="28"/>
          <w:szCs w:val="28"/>
        </w:rPr>
        <w:t>Ход занятия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Здравствуйте, девочки! – Здравствуйте!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Здравствуйте, мальчики! – Здравствуйте!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Здравствуйте, взрослые! – Здравствуйте!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Здравствуйте, здравствуйте, все!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Присаживайтесь, пожалуйста, на стульчики. (Дети садятся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Сегодня мне приснился сказочный сон, но то, что в нем происходило, было очень запутано. Я вам сейчас расскажу, а вы помогите мне разгадать сон.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Представьте себе красавицу, волшебницу, королеву, в белом наряде с длинными снежно-белыми волосами. И вот идет она к нам, укрывая все вокруг холодным белым покрывалом. Вокруг укутанные снегом деревья, кусты, дома. А как подует ветер, как заметет, закружит метель, оставляя высокие сугробы. Реки, ручьи, озера скованны льдом. Интересно, кто же эта красавица, волшебница и королева? (Зима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- А точно это зима? А может, это весна (Зима одевается в белые наряды, покрывает землю холодным покрывалом)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- Молодцы, догадались. Благодарю, что помогли мне разобраться в моем сне.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lastRenderedPageBreak/>
        <w:t>Да, вы правы это – Зима! Давайте опишем разными словами, какая бывает зима?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Зимой холодно, значит зима, какая? – Холодная!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Зимой много снега, значит </w:t>
      </w:r>
      <w:proofErr w:type="spellStart"/>
      <w:proofErr w:type="gramStart"/>
      <w:r w:rsidRPr="008E2A8C">
        <w:rPr>
          <w:sz w:val="28"/>
          <w:szCs w:val="28"/>
        </w:rPr>
        <w:t>зима,какая</w:t>
      </w:r>
      <w:proofErr w:type="spellEnd"/>
      <w:proofErr w:type="gramEnd"/>
      <w:r w:rsidRPr="008E2A8C">
        <w:rPr>
          <w:sz w:val="28"/>
          <w:szCs w:val="28"/>
        </w:rPr>
        <w:t>?- Снежная!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Если зимой стоит мороз? Зима какая? – Морозная!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Как называется явление </w:t>
      </w:r>
      <w:proofErr w:type="spellStart"/>
      <w:proofErr w:type="gramStart"/>
      <w:r w:rsidRPr="008E2A8C">
        <w:rPr>
          <w:sz w:val="28"/>
          <w:szCs w:val="28"/>
        </w:rPr>
        <w:t>природы,когда</w:t>
      </w:r>
      <w:proofErr w:type="spellEnd"/>
      <w:proofErr w:type="gramEnd"/>
      <w:r w:rsidRPr="008E2A8C">
        <w:rPr>
          <w:sz w:val="28"/>
          <w:szCs w:val="28"/>
        </w:rPr>
        <w:t xml:space="preserve"> на землю падает много снежинок, снега? – Снегопад!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Если зимой часто дуют ветры, значит зима какая? - Ветреная!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(Показать картину Зимы)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b/>
          <w:bCs/>
          <w:sz w:val="28"/>
          <w:szCs w:val="28"/>
        </w:rPr>
        <w:t>Воспитатель:</w:t>
      </w:r>
      <w:r w:rsidRPr="008E2A8C">
        <w:rPr>
          <w:sz w:val="28"/>
          <w:szCs w:val="28"/>
        </w:rPr>
        <w:t> Умницы! Вижу, что вы любите зиму! Предлагаю поиграть с глазками.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 </w:t>
      </w:r>
      <w:r w:rsidRPr="008E2A8C">
        <w:rPr>
          <w:b/>
          <w:bCs/>
          <w:sz w:val="28"/>
          <w:szCs w:val="28"/>
        </w:rPr>
        <w:t>Гимнастика для глаз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Мы снежинку увидали, - со снежинкою играли.</w:t>
      </w:r>
    </w:p>
    <w:p w:rsidR="0069687C" w:rsidRPr="008E2A8C" w:rsidRDefault="0069687C" w:rsidP="0069687C">
      <w:pPr>
        <w:pStyle w:val="a3"/>
        <w:spacing w:before="0" w:beforeAutospacing="0" w:after="0" w:afterAutospacing="0"/>
        <w:rPr>
          <w:sz w:val="28"/>
          <w:szCs w:val="28"/>
        </w:rPr>
      </w:pPr>
      <w:r w:rsidRPr="008E2A8C">
        <w:rPr>
          <w:i/>
          <w:iCs/>
          <w:sz w:val="28"/>
          <w:szCs w:val="28"/>
        </w:rPr>
        <w:t>(Дети берут снежинку в руку. Вытянуть снежинку вперед перед собой, сфокусировать на ней взгляд)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Снежинки вправо полетели, </w:t>
      </w:r>
      <w:r w:rsidRPr="008E2A8C">
        <w:rPr>
          <w:i/>
          <w:iCs/>
          <w:sz w:val="28"/>
          <w:szCs w:val="28"/>
        </w:rPr>
        <w:t>(Отвести снежинку вправо, проследить движение взглядом.)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Дети вправо посмотрели.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Вот снежинки полетели,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Глазки влево посмотрели </w:t>
      </w:r>
      <w:r w:rsidRPr="008E2A8C">
        <w:rPr>
          <w:i/>
          <w:iCs/>
          <w:sz w:val="28"/>
          <w:szCs w:val="28"/>
        </w:rPr>
        <w:t>(Отвести снежинку влево, проследить движение взглядом.)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Ветер снег вверх поднимал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И на землю опускал</w:t>
      </w:r>
      <w:proofErr w:type="gramStart"/>
      <w:r w:rsidRPr="008E2A8C">
        <w:rPr>
          <w:sz w:val="28"/>
          <w:szCs w:val="28"/>
        </w:rPr>
        <w:t>…(</w:t>
      </w:r>
      <w:proofErr w:type="gramEnd"/>
      <w:r w:rsidRPr="008E2A8C">
        <w:rPr>
          <w:i/>
          <w:iCs/>
          <w:sz w:val="28"/>
          <w:szCs w:val="28"/>
        </w:rPr>
        <w:t>Поднимать снежинки вверх и опускать вниз. Дети, смотрят вверх и вниз.)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Все! На землю улеглись. </w:t>
      </w:r>
      <w:r w:rsidRPr="008E2A8C">
        <w:rPr>
          <w:i/>
          <w:iCs/>
          <w:sz w:val="28"/>
          <w:szCs w:val="28"/>
        </w:rPr>
        <w:t>(Присесть, опустив снежинку на пол.)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Глазки закрываем,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Глазки отдыхают. </w:t>
      </w:r>
      <w:r w:rsidRPr="008E2A8C">
        <w:rPr>
          <w:i/>
          <w:iCs/>
          <w:sz w:val="28"/>
          <w:szCs w:val="28"/>
        </w:rPr>
        <w:t>(Закрыть ладошками глаза.)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А вы знаете, что у зимы есть очень много друзей-помощников. Давайте назовем их! (Выставляются по очереди иллюстрации называемых воспитателем «помощников</w:t>
      </w:r>
      <w:proofErr w:type="gramStart"/>
      <w:r w:rsidRPr="008E2A8C">
        <w:rPr>
          <w:sz w:val="28"/>
          <w:szCs w:val="28"/>
        </w:rPr>
        <w:t>» )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lastRenderedPageBreak/>
        <w:t>А вот и первая ее подружка – сосулька.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Ребята, давайте расскажем о сосульке. А поможет нам вот эта волшебная палочка, которую мне дала волшебница-зима. До кого я дотронусь волшебной палочкой, тот и отвечает.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b/>
          <w:bCs/>
          <w:sz w:val="28"/>
          <w:szCs w:val="28"/>
        </w:rPr>
        <w:t>Дидактическая игра «Подберите признаки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Сосулька (какая?) – длинная, короткая, холодная, прозрачная, звонкая, круглая, хрупкая…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Воспитатель: А еще сосулька сладкая, вкусная и полезная! Так ведь </w:t>
      </w:r>
      <w:proofErr w:type="gramStart"/>
      <w:r w:rsidRPr="008E2A8C">
        <w:rPr>
          <w:sz w:val="28"/>
          <w:szCs w:val="28"/>
        </w:rPr>
        <w:t>ребята?(</w:t>
      </w:r>
      <w:proofErr w:type="gramEnd"/>
      <w:r w:rsidRPr="008E2A8C">
        <w:rPr>
          <w:sz w:val="28"/>
          <w:szCs w:val="28"/>
        </w:rPr>
        <w:t>нет, сосульки кушать нельзя, может заболеть горло)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- А вот еще один ее друг – «снежок». Давайте вместе с вами слепим снежок.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Пальчиковая гимнастика «Снежок».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Мы с тобой снежок лепили: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Круглый, сладкий, и совсем не сладкий.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Раз – подбросим,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Два – поймаем,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Три – уроним и сломаем.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Какой формы снежок? (круглой). А что еще бывает круглым? -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b/>
          <w:bCs/>
          <w:sz w:val="28"/>
          <w:szCs w:val="28"/>
        </w:rPr>
        <w:t>Дидактическая игра «Что бывает круглым»</w:t>
      </w:r>
      <w:r w:rsidRPr="008E2A8C">
        <w:rPr>
          <w:sz w:val="28"/>
          <w:szCs w:val="28"/>
        </w:rPr>
        <w:t> (дети называют круглые предметы)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Ребята, посмотрите, под снежком лежит открытка. Давайте ее прочитаем. Только некоторые слова на ней стерлись. Вы поможете мне? (да)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Дидактическая игра «Доскажите словечко».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На поселки, на лужок –Все снижается… (снежок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Вот веселье для ребят – Все сильнее… (снегопад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Все бегут вперегонки,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Все хотят играть в … (снежки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Словно в белый пуховик нарядился… (снеговик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На снегу-то, посмотри –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lastRenderedPageBreak/>
        <w:t>С красной грудкой… (снегири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Словно в сказке, как во сне, землю всю украсил… (снег</w:t>
      </w:r>
      <w:proofErr w:type="gramStart"/>
      <w:r w:rsidRPr="008E2A8C">
        <w:rPr>
          <w:sz w:val="28"/>
          <w:szCs w:val="28"/>
        </w:rPr>
        <w:t>) .</w:t>
      </w:r>
      <w:proofErr w:type="gram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Ребята, как мы сказали – снежок. Мы назвали его ласково. А как можно ласково сказать?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Зима - зимушка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Снежинка - </w:t>
      </w:r>
      <w:proofErr w:type="spellStart"/>
      <w:r w:rsidRPr="008E2A8C">
        <w:rPr>
          <w:sz w:val="28"/>
          <w:szCs w:val="28"/>
        </w:rPr>
        <w:t>снежиночка</w:t>
      </w:r>
      <w:proofErr w:type="spell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Снег - снежок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Снеговик – </w:t>
      </w:r>
      <w:proofErr w:type="spellStart"/>
      <w:r w:rsidRPr="008E2A8C">
        <w:rPr>
          <w:sz w:val="28"/>
          <w:szCs w:val="28"/>
        </w:rPr>
        <w:t>снеговичок</w:t>
      </w:r>
      <w:proofErr w:type="spellEnd"/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Елка – елочка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Горка - горочка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Санки – саночки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Подарок – подарочек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Умницы! Вижу, что вы любите зиму! Все слова назвали правильно!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- А если сильно дует ветер, снег летит, кружится? Что это за явление (метель, вьюга)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Давайте, мы с вами изобразим вьюгу!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Игровое упражнение «Вьюга»</w:t>
      </w:r>
    </w:p>
    <w:p w:rsidR="0069687C" w:rsidRPr="008E2A8C" w:rsidRDefault="0069687C" w:rsidP="0069687C">
      <w:pPr>
        <w:pStyle w:val="a3"/>
        <w:spacing w:before="0" w:beforeAutospacing="0" w:after="0" w:afterAutospacing="0"/>
        <w:rPr>
          <w:sz w:val="28"/>
          <w:szCs w:val="28"/>
        </w:rPr>
      </w:pPr>
      <w:r w:rsidRPr="008E2A8C">
        <w:rPr>
          <w:sz w:val="28"/>
          <w:szCs w:val="28"/>
        </w:rPr>
        <w:t>По моему сигналу «Вьюга начинается!- вы тихонько произносите «у-у-у». «Вьюга усиливается» - сила голоса нарастает. По сигналу «Сильная Вьюга»- говорите громко «У-У-У». По сигналу «Вьюга кончается» - произносите тише и смолкаете по сигналу «Вьюга кончилась».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Давайте попробуем! (Игра начинается). Проводится игра. – Как здорово, у вас получилось показать вьюгу!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 Давайте для Зимушки – Зимы сделаем сюрприз. Вспомним и расскажем стихотворение. А помогут нам в этом картинки (выставляю картинки по мнемотехнике)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По сугробам, напрямик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Шел веселый снеговик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А в руке его была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Не корзинка, не метла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lastRenderedPageBreak/>
        <w:t>Не плитка шоколадная.</w:t>
      </w:r>
    </w:p>
    <w:p w:rsidR="0069687C" w:rsidRPr="008E2A8C" w:rsidRDefault="0069687C" w:rsidP="0069687C">
      <w:pPr>
        <w:pStyle w:val="a3"/>
        <w:spacing w:before="0" w:beforeAutospacing="0" w:after="240" w:afterAutospacing="0"/>
        <w:rPr>
          <w:sz w:val="28"/>
          <w:szCs w:val="28"/>
        </w:rPr>
      </w:pPr>
      <w:r w:rsidRPr="008E2A8C">
        <w:rPr>
          <w:sz w:val="28"/>
          <w:szCs w:val="28"/>
        </w:rPr>
        <w:t>А елочка нарядная</w:t>
      </w:r>
    </w:p>
    <w:p w:rsidR="0069687C" w:rsidRPr="008E2A8C" w:rsidRDefault="0069687C" w:rsidP="0069687C">
      <w:pPr>
        <w:pStyle w:val="a3"/>
        <w:spacing w:before="0" w:beforeAutospacing="0" w:after="0" w:afterAutospacing="0"/>
        <w:rPr>
          <w:sz w:val="28"/>
          <w:szCs w:val="28"/>
        </w:rPr>
      </w:pPr>
      <w:r w:rsidRPr="008E2A8C">
        <w:rPr>
          <w:sz w:val="28"/>
          <w:szCs w:val="28"/>
        </w:rPr>
        <w:t xml:space="preserve">Ребята, молодцы. Зимушке-зиме очень понравились </w:t>
      </w:r>
      <w:proofErr w:type="gramStart"/>
      <w:r w:rsidRPr="008E2A8C">
        <w:rPr>
          <w:sz w:val="28"/>
          <w:szCs w:val="28"/>
        </w:rPr>
        <w:t>ваши ответы</w:t>
      </w:r>
      <w:proofErr w:type="gramEnd"/>
      <w:r w:rsidRPr="008E2A8C">
        <w:rPr>
          <w:sz w:val="28"/>
          <w:szCs w:val="28"/>
        </w:rPr>
        <w:t xml:space="preserve"> и она прислала вам свои подарки - сосульки, но только съедобные и сладкие. </w:t>
      </w:r>
      <w:proofErr w:type="gramStart"/>
      <w:r w:rsidRPr="008E2A8C">
        <w:rPr>
          <w:sz w:val="28"/>
          <w:szCs w:val="28"/>
        </w:rPr>
        <w:t>Угощайтесь.(</w:t>
      </w:r>
      <w:proofErr w:type="gramEnd"/>
      <w:r w:rsidRPr="008E2A8C">
        <w:rPr>
          <w:sz w:val="28"/>
          <w:szCs w:val="28"/>
        </w:rPr>
        <w:t>детям раздаются сосульки «Чупа-чупс»).</w:t>
      </w:r>
    </w:p>
    <w:p w:rsidR="00594AF7" w:rsidRDefault="007D0472"/>
    <w:sectPr w:rsidR="00594AF7" w:rsidSect="0002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C8"/>
    <w:rsid w:val="00022895"/>
    <w:rsid w:val="0069687C"/>
    <w:rsid w:val="00751200"/>
    <w:rsid w:val="007D0472"/>
    <w:rsid w:val="008E2A8C"/>
    <w:rsid w:val="009F64C8"/>
    <w:rsid w:val="00B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B9DF-0C29-4005-942A-AF6B8FF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2021-01-18T12:50:00Z</dcterms:created>
  <dcterms:modified xsi:type="dcterms:W3CDTF">2021-02-01T08:41:00Z</dcterms:modified>
</cp:coreProperties>
</file>