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56A" w:rsidRPr="002F056A" w:rsidRDefault="002F056A" w:rsidP="002F05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F056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Воспитатель</w:t>
      </w:r>
      <w:r w:rsidRPr="002F056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: Почему вы так думаете?</w:t>
      </w:r>
      <w:r w:rsidRPr="002F056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F056A" w:rsidRPr="002F056A" w:rsidRDefault="002F056A" w:rsidP="002F05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F056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Дети: </w:t>
      </w:r>
      <w:r w:rsidRPr="002F056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Везде лежит снег.</w:t>
      </w:r>
      <w:r w:rsidRPr="002F056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F056A" w:rsidRPr="002F056A" w:rsidRDefault="002F056A" w:rsidP="002F05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F056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Воспитатель: </w:t>
      </w:r>
      <w:r w:rsidRPr="002F056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Какой снег?</w:t>
      </w:r>
      <w:r w:rsidRPr="002F056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F056A" w:rsidRPr="002F056A" w:rsidRDefault="002F056A" w:rsidP="002F05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F056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Дети: </w:t>
      </w:r>
      <w:r w:rsidRPr="002F056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Белый, пушистый, холодный, мокрый.</w:t>
      </w:r>
      <w:r w:rsidRPr="002F056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F056A" w:rsidRPr="002F056A" w:rsidRDefault="002F056A" w:rsidP="002F056A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2F056A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Воспитатель</w:t>
      </w:r>
      <w:r w:rsidRPr="002F056A">
        <w:rPr>
          <w:rFonts w:ascii="ff3" w:eastAsia="Times New Roman" w:hAnsi="ff3" w:cs="Times New Roman"/>
          <w:color w:val="000000"/>
          <w:sz w:val="84"/>
          <w:szCs w:val="84"/>
          <w:bdr w:val="none" w:sz="0" w:space="0" w:color="auto" w:frame="1"/>
          <w:lang w:eastAsia="ru-RU"/>
        </w:rPr>
        <w:t>: Правильно! Молодцы!</w:t>
      </w:r>
      <w:r w:rsidRPr="002F056A">
        <w:rPr>
          <w:rFonts w:ascii="ff4" w:eastAsia="Times New Roman" w:hAnsi="ff4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2F056A" w:rsidRDefault="002F056A" w:rsidP="002F056A">
      <w:pPr>
        <w:spacing w:after="150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2F056A" w:rsidRPr="002F056A" w:rsidRDefault="002F056A" w:rsidP="002F056A">
      <w:pPr>
        <w:spacing w:after="150" w:line="240" w:lineRule="auto"/>
        <w:rPr>
          <w:rFonts w:eastAsia="Times New Roman" w:cs="Times New Roman"/>
          <w:color w:val="1D2129"/>
          <w:sz w:val="28"/>
          <w:szCs w:val="28"/>
          <w:lang w:eastAsia="ru-RU"/>
        </w:rPr>
      </w:pPr>
    </w:p>
    <w:p w:rsidR="002F056A" w:rsidRPr="007D0472" w:rsidRDefault="002F056A" w:rsidP="002F056A">
      <w:pPr>
        <w:pStyle w:val="a5"/>
        <w:spacing w:before="0" w:beforeAutospacing="0" w:after="240" w:afterAutospacing="0"/>
        <w:jc w:val="center"/>
        <w:rPr>
          <w:b/>
          <w:bCs/>
          <w:sz w:val="44"/>
          <w:szCs w:val="44"/>
        </w:rPr>
      </w:pPr>
      <w:r w:rsidRPr="007D0472">
        <w:rPr>
          <w:b/>
          <w:bCs/>
          <w:sz w:val="44"/>
          <w:szCs w:val="44"/>
        </w:rPr>
        <w:t>Конспект образовательной деятельности по речевому развитию для детей</w:t>
      </w:r>
      <w:r>
        <w:rPr>
          <w:b/>
          <w:bCs/>
          <w:sz w:val="44"/>
          <w:szCs w:val="44"/>
        </w:rPr>
        <w:t xml:space="preserve"> </w:t>
      </w:r>
      <w:r w:rsidRPr="007D0472">
        <w:rPr>
          <w:b/>
          <w:bCs/>
          <w:sz w:val="44"/>
          <w:szCs w:val="44"/>
        </w:rPr>
        <w:t>5-го года жизни</w:t>
      </w:r>
    </w:p>
    <w:p w:rsidR="002F056A" w:rsidRPr="007D0472" w:rsidRDefault="002F056A" w:rsidP="002F056A">
      <w:pPr>
        <w:pStyle w:val="a5"/>
        <w:spacing w:before="0" w:beforeAutospacing="0" w:after="240" w:afterAutospacing="0"/>
        <w:jc w:val="center"/>
        <w:rPr>
          <w:b/>
          <w:bCs/>
          <w:sz w:val="44"/>
          <w:szCs w:val="44"/>
        </w:rPr>
      </w:pPr>
      <w:r w:rsidRPr="007D0472">
        <w:rPr>
          <w:b/>
          <w:bCs/>
          <w:sz w:val="44"/>
          <w:szCs w:val="44"/>
        </w:rPr>
        <w:t>на тему: «</w:t>
      </w:r>
      <w:r>
        <w:rPr>
          <w:b/>
          <w:bCs/>
          <w:sz w:val="44"/>
          <w:szCs w:val="44"/>
        </w:rPr>
        <w:t>Путешествие в страну Зима</w:t>
      </w:r>
      <w:r w:rsidRPr="007D0472">
        <w:rPr>
          <w:b/>
          <w:bCs/>
          <w:sz w:val="44"/>
          <w:szCs w:val="44"/>
        </w:rPr>
        <w:t>»</w:t>
      </w:r>
    </w:p>
    <w:p w:rsidR="002F056A" w:rsidRDefault="002F056A" w:rsidP="002F05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Цель:</w:t>
      </w: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2F056A">
        <w:rPr>
          <w:rFonts w:ascii="Times New Roman" w:hAnsi="Times New Roman" w:cs="Times New Roman"/>
          <w:sz w:val="28"/>
          <w:szCs w:val="28"/>
          <w:lang w:eastAsia="ru-RU"/>
        </w:rPr>
        <w:t>—</w:t>
      </w:r>
      <w:hyperlink r:id="rId5" w:tgtFrame="_blank" w:history="1">
        <w:r w:rsidRPr="002F056A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 закрепить знания детей о времени года</w:t>
        </w:r>
      </w:hyperlink>
      <w:r w:rsidRPr="002F056A">
        <w:rPr>
          <w:rFonts w:ascii="Times New Roman" w:hAnsi="Times New Roman" w:cs="Times New Roman"/>
          <w:sz w:val="28"/>
          <w:szCs w:val="28"/>
          <w:lang w:eastAsia="ru-RU"/>
        </w:rPr>
        <w:t> — зима, умение отвечать на вопросы</w:t>
      </w:r>
      <w:r w:rsidRPr="002F056A">
        <w:rPr>
          <w:rFonts w:ascii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056A">
        <w:rPr>
          <w:rFonts w:ascii="Times New Roman" w:hAnsi="Times New Roman" w:cs="Times New Roman"/>
          <w:sz w:val="28"/>
          <w:szCs w:val="28"/>
          <w:lang w:eastAsia="ru-RU"/>
        </w:rPr>
        <w:t>— уточнить представления детей об образе жизни диких животных и птиц;</w:t>
      </w: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056A">
        <w:rPr>
          <w:rFonts w:ascii="Times New Roman" w:hAnsi="Times New Roman" w:cs="Times New Roman"/>
          <w:sz w:val="28"/>
          <w:szCs w:val="28"/>
          <w:lang w:eastAsia="ru-RU"/>
        </w:rPr>
        <w:t>— создавать хорошее настроение от игр;</w:t>
      </w: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056A">
        <w:rPr>
          <w:rFonts w:ascii="Times New Roman" w:hAnsi="Times New Roman" w:cs="Times New Roman"/>
          <w:sz w:val="28"/>
          <w:szCs w:val="28"/>
          <w:lang w:eastAsia="ru-RU"/>
        </w:rPr>
        <w:t>— учить детей технике рисования торцом жесткой кисти.</w:t>
      </w: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056A">
        <w:rPr>
          <w:rFonts w:ascii="Times New Roman" w:hAnsi="Times New Roman" w:cs="Times New Roman"/>
          <w:sz w:val="28"/>
          <w:szCs w:val="28"/>
          <w:lang w:eastAsia="ru-RU"/>
        </w:rPr>
        <w:t>— развивать умение самостоятельно выбирать технику рисования в соответствии с замыслом и применять ее.</w:t>
      </w:r>
    </w:p>
    <w:p w:rsidR="002F056A" w:rsidRPr="002F056A" w:rsidRDefault="002F056A" w:rsidP="002F056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2F056A">
        <w:rPr>
          <w:rFonts w:ascii="Times New Roman" w:hAnsi="Times New Roman" w:cs="Times New Roman"/>
          <w:sz w:val="28"/>
          <w:szCs w:val="28"/>
          <w:lang w:eastAsia="ru-RU"/>
        </w:rPr>
        <w:t>— воспитывать интерес к работе, аккуратность.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Материал: сундук, волшебная палочка, снежинки, листы бумаги голубого цвета с нанесенным линейным рисунком Снеговика, краска белого цвета, жесткие кисти для клея, бумажные салфетки.</w:t>
      </w:r>
    </w:p>
    <w:p w:rsidR="002F056A" w:rsidRPr="003822A6" w:rsidRDefault="002F056A" w:rsidP="002F056A">
      <w:pPr>
        <w:spacing w:after="150" w:line="300" w:lineRule="atLeast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822A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ХОД ЗАНЯТИЯ 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Вступительная часть</w:t>
      </w:r>
      <w:bookmarkStart w:id="0" w:name="_GoBack"/>
      <w:bookmarkEnd w:id="0"/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Воспитатель. Дети, Вы любите путешествовать? Сегодня я хочу пригласить Вас в волшебную страну. Как она называется вы должны отгадать. Волшебница прислала Вам сундучок, в который положила для каждого приглашение- билетик в свою волшебную страну.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(Музыкальное сопровождение.)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 (Открывает ящик, разбрасывает снежинки.)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Ой, зима все посеребрила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Мир весь одеялом накрыла.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 неба уже летят пушинки,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Всем известно — это … (Снежинки)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Основная часть занятия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Воспитатель. В какой стране мы оказались? (Зима)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Дети, почему Вы решили, что это зима? (Дни короткие, солнце светит мало. Белый снег накрыл все вокруг.)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еще о зимней погоде говорит такая пословица: зимой солнце сквозь слезы улыбается. Почему? Светит солнце зимой? А согревает землю?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Нравится ли вам зима? Чем?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Воспитатель. Дети возьмите снежинки в руки, скажите какие они? (Дети описывают снежинки.)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Воспитатель. Давайте сыграем с вами в игру («Подбери слово»)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Зима какая? (Холодная, снежная, морозная, суровая.)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Снег какой? (Белый, искрящийся, блестящий, мягкий, пушистый, мокрый, серый, грязный, холодный.)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Ветер зимой какой? (Холодный, ледяной, сильный, морозный.)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Небо зимой какое? (Серое, мрачное, облачное, в морозную погоду голубое.)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Солнце зимой какое? (Совсем не греет, редко появляется, светит, но не греет)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Физкультминутка: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(Воспитатель: читает стихотворение, дети делают соответствующие движения.)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Как на горке снег, 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снег,   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       (встаем на носочки, руки вверх)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 под горкой снег, снег.         (приседаем)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И на елке снег, 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снег,   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          (встаем, руки в стороны)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 под елкой снег, снег.           (обхватываем себя руками)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А под снегом спит 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медведь,   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 (покачались из стороны в сторону, руки согнутые в локтях, перед грудью, ладони от себя)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Тише, тише, не шуметь        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   (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пальчик к губам, шепотом)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Игра «Составь из частей целое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Воспитатель. Поиграем в игру — воспитатель разделяет детей на две подгруппы. Каждому ребенку первой подгруппы раздает разрезанные картинки с изображением животных, а второй подгруппе — птиц.)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Кто это?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(Медведь, лиса, белка, заяц, волк.)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Воспитатель: 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как можно их назвать одним словом?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(Животные)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Воспитатель: 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у вас кто?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(Воробей, ворона, курица, утка, сова, петушок)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Воспитатель: </w:t>
      </w:r>
      <w:proofErr w:type="gram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</w:t>
      </w:r>
      <w:proofErr w:type="gram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 как можно их назвать одним словом?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(Птицы)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Воспитатель: Чем отличаются между собой птицы и животные?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(Птицы летают, потому что у них есть крылья. У животных четыре лапы, а у птичек две ножки. В птичек есть клюв. Тело животных покрыто мехом, а птиц — перьями)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Пальчиковая гимнастика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Раз, два, три, четыре, пять, (загибаем пальчики по одному)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lastRenderedPageBreak/>
        <w:t>Мы во двор пошли гулять. Бабу снежную лепили, (имитируем лепка комков),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Птичек крошками кормили, («крошим хлеб» всеми пальчиками)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 горки мы потом катались, (ведем ладошкой правой руки по ладони левой руки)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А еще в снегу валялись. (Кладем ладони на стол то одной, то другой стороной)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Все в снегу домой пришли, (отряхивался ладошки)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Съели суп и спать легли. (Производим движение мнимой ложкой, кладем руки под щеку)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 xml:space="preserve">Рисование «Веселые </w:t>
      </w:r>
      <w:proofErr w:type="spellStart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снеговички</w:t>
      </w:r>
      <w:proofErr w:type="spellEnd"/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»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Попробуйте нарисовать снеговика. Только такого, чтобы отличался от других. Конечно, ваши снеговики будут похожи друг на друга, ведь каждый снеговик состоит из … чего? Сколько нужно снежных шаров для снеговика? Какого размера эти шары и как они расположены? Что может служить снеговику головным убором? Какие предметы одежды можно нарисовать снеговику? А что дать ему в руки? Выражение лица может быть в снеговика?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Сегодня я покажу вам, как можно нарисовать пушистого снеговика.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Вспомните, снеговиков, которых мы рисовали раньше, они были похожи на пушистых?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А теперь посмотрите, каким образом можно нарисовать пушистого снеговика. На кисточку набираем немного краски, лишнюю снимаем салфеткой, чтобы кисточка была почти сухой, и кончиком ее, едва касаясь бумаги, делаем маленькие пятна. Кисточку нужно держать вот так. (Показываю перпендикулярно к листу бумаги).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 Давайте попробуем, как вы будете держать кисть, наносить сухие мазки. (Дети пробуют рисовать кистью на отдельном листе-черновике).</w:t>
      </w:r>
    </w:p>
    <w:p w:rsidR="002F056A" w:rsidRPr="002F056A" w:rsidRDefault="002F056A" w:rsidP="002F056A">
      <w:pPr>
        <w:spacing w:after="150"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— Не забудьте, что красить начинаем с верхнего кружочка, то есть с головы, чтобы не размазать рукой рисунок. (Совместная работа воспитателя и детей)</w:t>
      </w:r>
    </w:p>
    <w:p w:rsidR="002F056A" w:rsidRPr="002F056A" w:rsidRDefault="002F056A" w:rsidP="002F056A">
      <w:pPr>
        <w:spacing w:line="240" w:lineRule="auto"/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</w:pPr>
      <w:r w:rsidRPr="002F056A">
        <w:rPr>
          <w:rFonts w:ascii="Times New Roman" w:eastAsia="Times New Roman" w:hAnsi="Times New Roman" w:cs="Times New Roman"/>
          <w:color w:val="1D2129"/>
          <w:sz w:val="28"/>
          <w:szCs w:val="28"/>
          <w:lang w:eastAsia="ru-RU"/>
        </w:rPr>
        <w:t>Подведение итогов занятия</w:t>
      </w:r>
    </w:p>
    <w:p w:rsidR="00594AF7" w:rsidRPr="002F056A" w:rsidRDefault="003822A6">
      <w:pPr>
        <w:rPr>
          <w:rFonts w:ascii="Times New Roman" w:hAnsi="Times New Roman" w:cs="Times New Roman"/>
          <w:sz w:val="28"/>
          <w:szCs w:val="28"/>
        </w:rPr>
      </w:pPr>
    </w:p>
    <w:sectPr w:rsidR="00594AF7" w:rsidRPr="002F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817DF"/>
    <w:multiLevelType w:val="multilevel"/>
    <w:tmpl w:val="F6A8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CD"/>
    <w:rsid w:val="002F056A"/>
    <w:rsid w:val="003822A6"/>
    <w:rsid w:val="005401CD"/>
    <w:rsid w:val="00751200"/>
    <w:rsid w:val="00B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2FAAA-2C8A-4DBD-99E7-7AE0621F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56A"/>
    <w:pPr>
      <w:ind w:left="720"/>
      <w:contextualSpacing/>
    </w:pPr>
  </w:style>
  <w:style w:type="paragraph" w:styleId="a4">
    <w:name w:val="No Spacing"/>
    <w:uiPriority w:val="1"/>
    <w:qFormat/>
    <w:rsid w:val="002F056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2F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EE6B4"/>
            <w:right w:val="none" w:sz="0" w:space="0" w:color="auto"/>
          </w:divBdr>
          <w:divsChild>
            <w:div w:id="155936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8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0239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7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77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88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69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62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07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35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644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519400">
                                                                              <w:marLeft w:val="0"/>
                                                                              <w:marRight w:val="45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6575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7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6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958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77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dor.ru/vospitatelyu/zanyatiya-vospitate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2021-02-01T08:46:00Z</dcterms:created>
  <dcterms:modified xsi:type="dcterms:W3CDTF">2021-02-01T08:53:00Z</dcterms:modified>
</cp:coreProperties>
</file>