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1F" w:rsidRDefault="0083201F" w:rsidP="008320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201F" w:rsidRDefault="0083201F" w:rsidP="008320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201F" w:rsidRDefault="0083201F" w:rsidP="008320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201F" w:rsidRDefault="0083201F" w:rsidP="008320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201F" w:rsidRDefault="008C08CA" w:rsidP="008320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08CA">
        <w:rPr>
          <w:rFonts w:ascii="Times New Roman" w:hAnsi="Times New Roman" w:cs="Times New Roman"/>
          <w:sz w:val="24"/>
          <w:szCs w:val="24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4" o:title=""/>
          </v:shape>
          <o:OLEObject Type="Embed" ProgID="AcroExch.Document.11" ShapeID="_x0000_i1025" DrawAspect="Content" ObjectID="_1678274106" r:id="rId5"/>
        </w:object>
      </w:r>
    </w:p>
    <w:p w:rsidR="0083201F" w:rsidRDefault="0083201F" w:rsidP="008320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201F" w:rsidRPr="005622AE" w:rsidRDefault="0083201F" w:rsidP="008320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01F" w:rsidRDefault="0083201F" w:rsidP="0083201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1F" w:rsidRPr="00950D6F" w:rsidRDefault="0083201F" w:rsidP="0083201F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1F" w:rsidRPr="0083201F" w:rsidRDefault="0083201F" w:rsidP="0083201F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01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3201F">
        <w:rPr>
          <w:rFonts w:ascii="Times New Roman" w:hAnsi="Times New Roman" w:cs="Times New Roman"/>
          <w:b/>
          <w:bCs/>
          <w:sz w:val="28"/>
          <w:szCs w:val="28"/>
        </w:rPr>
        <w:t>. Нормы профессиональной этики педагогических работников</w:t>
      </w:r>
    </w:p>
    <w:p w:rsidR="0083201F" w:rsidRPr="0083201F" w:rsidRDefault="0083201F" w:rsidP="0083201F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1F" w:rsidRPr="00950D6F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83201F" w:rsidRPr="00950D6F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83201F" w:rsidRPr="00950D6F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201F" w:rsidRPr="00950D6F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83201F" w:rsidRPr="00950D6F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Pr="00062213">
        <w:rPr>
          <w:rFonts w:ascii="Times New Roman" w:hAnsi="Times New Roman" w:cs="Times New Roman"/>
          <w:sz w:val="28"/>
          <w:szCs w:val="28"/>
        </w:rPr>
        <w:t xml:space="preserve">взаимодействию между </w:t>
      </w:r>
      <w:proofErr w:type="gramStart"/>
      <w:r w:rsidRPr="000622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:rsidR="0083201F" w:rsidRPr="00F069F7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9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69F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83201F" w:rsidRPr="00F069F7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:rsidR="0083201F" w:rsidRPr="00F069F7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:rsidR="0083201F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9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69F7">
        <w:rPr>
          <w:rFonts w:ascii="Times New Roman" w:hAnsi="Times New Roman" w:cs="Times New Roman"/>
          <w:sz w:val="28"/>
          <w:szCs w:val="28"/>
        </w:rPr>
        <w:t>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83201F" w:rsidRPr="00950D6F" w:rsidRDefault="0083201F" w:rsidP="0083201F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1F" w:rsidRPr="0083201F" w:rsidRDefault="0083201F" w:rsidP="0083201F">
      <w:pPr>
        <w:pStyle w:val="a3"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201F">
        <w:rPr>
          <w:rFonts w:ascii="Times New Roman" w:hAnsi="Times New Roman" w:cs="Times New Roman"/>
          <w:b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83201F" w:rsidRPr="0083201F" w:rsidRDefault="0083201F" w:rsidP="0083201F">
      <w:pPr>
        <w:pStyle w:val="a3"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F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83201F" w:rsidRPr="0083201F" w:rsidRDefault="0083201F" w:rsidP="0083201F">
      <w:pPr>
        <w:pStyle w:val="a3"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01F" w:rsidRPr="007A2F11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83201F" w:rsidRPr="001A5CC0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F11">
        <w:rPr>
          <w:rFonts w:ascii="Times New Roman" w:hAnsi="Times New Roman" w:cs="Times New Roman"/>
          <w:sz w:val="28"/>
          <w:szCs w:val="28"/>
        </w:rPr>
        <w:t>оложения, рассматриваются комиссией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создаваемой в</w:t>
      </w:r>
      <w:r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865365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>ю</w:t>
      </w:r>
      <w:r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="008C08CA">
        <w:rPr>
          <w:rFonts w:ascii="Times New Roman" w:hAnsi="Times New Roman"/>
          <w:sz w:val="28"/>
          <w:szCs w:val="28"/>
        </w:rPr>
        <w:t xml:space="preserve"> </w:t>
      </w:r>
      <w:r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01F" w:rsidRDefault="0083201F" w:rsidP="008320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83201F" w:rsidRPr="007A2F11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2F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01F" w:rsidRPr="007A2F11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83201F" w:rsidRPr="007A2F11" w:rsidRDefault="0083201F" w:rsidP="008320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2F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A2F11">
        <w:rPr>
          <w:rFonts w:ascii="Times New Roman" w:hAnsi="Times New Roman" w:cs="Times New Roman"/>
          <w:sz w:val="28"/>
          <w:szCs w:val="28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Pr="007A2F11">
        <w:rPr>
          <w:rFonts w:ascii="Times New Roman" w:hAnsi="Times New Roman" w:cs="Times New Roman"/>
          <w:sz w:val="28"/>
          <w:szCs w:val="28"/>
        </w:rPr>
        <w:t xml:space="preserve"> суд.</w:t>
      </w:r>
    </w:p>
    <w:p w:rsidR="002632DF" w:rsidRDefault="002632DF"/>
    <w:sectPr w:rsidR="002632DF" w:rsidSect="005D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01F"/>
    <w:rsid w:val="001E22B9"/>
    <w:rsid w:val="002632DF"/>
    <w:rsid w:val="00337578"/>
    <w:rsid w:val="004B64FB"/>
    <w:rsid w:val="005D112F"/>
    <w:rsid w:val="006008F2"/>
    <w:rsid w:val="0083201F"/>
    <w:rsid w:val="008B0F2A"/>
    <w:rsid w:val="008C08CA"/>
    <w:rsid w:val="008C33C8"/>
    <w:rsid w:val="00B01717"/>
    <w:rsid w:val="00B347A2"/>
    <w:rsid w:val="00BC5068"/>
    <w:rsid w:val="00E378F2"/>
    <w:rsid w:val="00FE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2F"/>
  </w:style>
  <w:style w:type="paragraph" w:styleId="1">
    <w:name w:val="heading 1"/>
    <w:basedOn w:val="a"/>
    <w:next w:val="a"/>
    <w:link w:val="10"/>
    <w:qFormat/>
    <w:rsid w:val="008320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201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32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83201F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3201F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ret</cp:lastModifiedBy>
  <cp:revision>11</cp:revision>
  <cp:lastPrinted>2021-03-26T07:57:00Z</cp:lastPrinted>
  <dcterms:created xsi:type="dcterms:W3CDTF">2020-01-07T11:37:00Z</dcterms:created>
  <dcterms:modified xsi:type="dcterms:W3CDTF">2021-03-26T12:29:00Z</dcterms:modified>
</cp:coreProperties>
</file>