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15" w:rsidRPr="00BD1315" w:rsidRDefault="00BD1315" w:rsidP="00BD1315">
      <w:pPr>
        <w:tabs>
          <w:tab w:val="left" w:pos="5700"/>
        </w:tabs>
        <w:spacing w:after="0" w:line="240" w:lineRule="auto"/>
        <w:ind w:firstLine="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315">
        <w:rPr>
          <w:rFonts w:ascii="Times New Roman" w:hAnsi="Times New Roman" w:cs="Times New Roman"/>
          <w:b/>
          <w:sz w:val="24"/>
          <w:szCs w:val="24"/>
        </w:rPr>
        <w:t>Инструментарий для проведения мониторинга качества дошкольного образования  в ДОО</w:t>
      </w:r>
    </w:p>
    <w:p w:rsidR="00BD1315" w:rsidRPr="00BD1315" w:rsidRDefault="00BD1315" w:rsidP="00BD131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BD1315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BD1315" w:rsidRDefault="00BD1315" w:rsidP="00BD1315">
      <w:pPr>
        <w:spacing w:after="0" w:line="240" w:lineRule="auto"/>
        <w:jc w:val="center"/>
        <w:rPr>
          <w:b/>
          <w:szCs w:val="24"/>
        </w:rPr>
      </w:pPr>
      <w:r w:rsidRPr="00BD1315">
        <w:rPr>
          <w:rFonts w:ascii="Times New Roman" w:hAnsi="Times New Roman" w:cs="Times New Roman"/>
          <w:b/>
          <w:sz w:val="24"/>
          <w:szCs w:val="24"/>
        </w:rPr>
        <w:t>Оценка качества основной образовательной программы дошкольного образования</w:t>
      </w:r>
      <w:r>
        <w:rPr>
          <w:b/>
          <w:szCs w:val="24"/>
        </w:rPr>
        <w:t xml:space="preserve"> </w:t>
      </w:r>
    </w:p>
    <w:tbl>
      <w:tblPr>
        <w:tblW w:w="15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4104"/>
        <w:gridCol w:w="4493"/>
        <w:gridCol w:w="42"/>
        <w:gridCol w:w="1375"/>
        <w:gridCol w:w="42"/>
        <w:gridCol w:w="1562"/>
        <w:gridCol w:w="2869"/>
      </w:tblGrid>
      <w:tr w:rsidR="00BD1315" w:rsidRPr="00BD1315" w:rsidTr="00BD1315">
        <w:trPr>
          <w:cantSplit/>
          <w:trHeight w:val="5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Критерий оценки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Обеспеченность критерия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Оценка критерия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(в баллах)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Оценка критерия </w:t>
            </w:r>
            <w:proofErr w:type="gramStart"/>
            <w:r w:rsidRPr="00BD1315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ОПП ДО ДОО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Замечания</w:t>
            </w:r>
          </w:p>
        </w:tc>
      </w:tr>
      <w:tr w:rsidR="00BD1315" w:rsidRPr="00BD1315" w:rsidTr="00BD1315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1.Формальные признаки</w:t>
            </w:r>
          </w:p>
        </w:tc>
      </w:tr>
      <w:tr w:rsidR="00BD1315" w:rsidRPr="00BD1315" w:rsidTr="00BD1315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Титульный лист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4)</w:t>
            </w:r>
          </w:p>
        </w:tc>
      </w:tr>
      <w:tr w:rsidR="00BD1315" w:rsidRPr="00BD1315" w:rsidTr="00BD1315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Отметка о принятии коллегиальными органами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Отметка об утверждении руководителем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Ссылка на локальные акты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2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Оформление содержания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Баллы по критерию суммируются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3)</w:t>
            </w:r>
          </w:p>
        </w:tc>
      </w:tr>
      <w:tr w:rsidR="00BD1315" w:rsidRPr="00BD1315" w:rsidTr="00BD1315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с указанием разделов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31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с указанием страниц разделов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Структура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Соответствие разделов требованиям ФГОС </w:t>
            </w:r>
            <w:proofErr w:type="gramStart"/>
            <w:r w:rsidRPr="00BD1315">
              <w:rPr>
                <w:rFonts w:ascii="Times New Roman" w:hAnsi="Times New Roman" w:cs="Times New Roman"/>
              </w:rPr>
              <w:t>ДО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3)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10)</w:t>
            </w:r>
          </w:p>
        </w:tc>
      </w:tr>
      <w:tr w:rsidR="00BD1315" w:rsidRPr="00BD1315" w:rsidTr="00BD1315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2.Структурные компоненты основных разделов</w:t>
            </w:r>
          </w:p>
        </w:tc>
      </w:tr>
      <w:tr w:rsidR="00BD1315" w:rsidRPr="00BD1315" w:rsidTr="00BD1315"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2.1.Целевой раздел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Пояснительная записка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Соответствие компонентов требованиям ФГОС </w:t>
            </w:r>
            <w:proofErr w:type="gramStart"/>
            <w:r w:rsidRPr="00BD1315">
              <w:rPr>
                <w:rFonts w:ascii="Times New Roman" w:hAnsi="Times New Roman" w:cs="Times New Roman"/>
              </w:rPr>
              <w:t>ДО</w:t>
            </w:r>
            <w:proofErr w:type="gramEnd"/>
            <w:r w:rsidRPr="00BD1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   до 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1 балл за наличие каждого компонента (2.1.1.1.-2.1.1.6.)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(макс.-6+5)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2.1.1.1.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Цели и задачи реализации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2.1.1.2.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Принципы и подходы к формированию Программы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2.1.1.3.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Приоритетные направления деятельности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2.1.1.4.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Возрастные и индивидуальные </w:t>
            </w:r>
            <w:r w:rsidRPr="00BD1315">
              <w:rPr>
                <w:rFonts w:ascii="Times New Roman" w:hAnsi="Times New Roman" w:cs="Times New Roman"/>
              </w:rPr>
              <w:lastRenderedPageBreak/>
              <w:t>особенности воспитанников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 xml:space="preserve">Отражение в компоненте части, </w:t>
            </w:r>
            <w:r w:rsidRPr="00BD1315">
              <w:rPr>
                <w:rFonts w:ascii="Times New Roman" w:hAnsi="Times New Roman" w:cs="Times New Roman"/>
              </w:rPr>
              <w:lastRenderedPageBreak/>
              <w:t>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>2.1.1.5.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Учет специфики условий ДОО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2.1.1.6.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Значимые для разработки и реализации программы характеристики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Планируемые результаты реализации Программы с воспитанниками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Соответствие компонентов требованиям ФГОС </w:t>
            </w:r>
            <w:proofErr w:type="gramStart"/>
            <w:r w:rsidRPr="00BD1315">
              <w:rPr>
                <w:rFonts w:ascii="Times New Roman" w:hAnsi="Times New Roman" w:cs="Times New Roman"/>
              </w:rPr>
              <w:t>ДО</w:t>
            </w:r>
            <w:proofErr w:type="gramEnd"/>
            <w:r w:rsidRPr="00BD1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1 балл за наличие каждого компонента (2.1.2.1.-2.1.2.5.)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(макс.-5+5)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2.1.2.1.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Планируемые результаты реализации Программы с воспитанниками раннего возраста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2.1.2.2.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Планируемые результаты реализации Программы с воспитанниками младшего возраста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2.1.2.3.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Планируемые результаты реализации Программы с воспитанниками среднего возраста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2.1.2.4.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Планируемые результаты реализации Программы с воспитанниками старшего возраста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2.1.2.5.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Планируемые результаты реализации Программы с воспитанниками на этапе завершения дошкольного образования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планируемых результатов по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1+1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Балл суммируется  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21)</w:t>
            </w:r>
          </w:p>
        </w:tc>
      </w:tr>
      <w:tr w:rsidR="00BD1315" w:rsidRPr="00BD1315" w:rsidTr="00BD1315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2.2.Содержательный раздел</w:t>
            </w:r>
          </w:p>
        </w:tc>
      </w:tr>
      <w:tr w:rsidR="00BD1315" w:rsidRPr="00BD1315" w:rsidTr="00BD1315">
        <w:trPr>
          <w:trHeight w:val="4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Описание образовательной деятельности в соответствии с направлениями развития ребенка, представленными в пяти образовательных областях (социально-коммуникативное, познавательное, речевое, художественно-эстетическое, </w:t>
            </w:r>
            <w:r w:rsidRPr="00BD1315">
              <w:rPr>
                <w:rFonts w:ascii="Times New Roman" w:hAnsi="Times New Roman" w:cs="Times New Roman"/>
              </w:rPr>
              <w:lastRenderedPageBreak/>
              <w:t>физическое развитие)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 xml:space="preserve">Соответствие компонентов требованиям ФГОС </w:t>
            </w:r>
            <w:proofErr w:type="gramStart"/>
            <w:r w:rsidRPr="00BD1315">
              <w:rPr>
                <w:rFonts w:ascii="Times New Roman" w:hAnsi="Times New Roman" w:cs="Times New Roman"/>
              </w:rPr>
              <w:t>ДО</w:t>
            </w:r>
            <w:proofErr w:type="gramEnd"/>
            <w:r w:rsidRPr="00BD1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1 балл за наличие описания 1 образовательной области   (макс.-5)</w:t>
            </w:r>
          </w:p>
        </w:tc>
      </w:tr>
      <w:tr w:rsidR="00BD1315" w:rsidRPr="00BD1315" w:rsidTr="00BD1315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1 балл за наличие описания 1 образовательной области   </w:t>
            </w:r>
            <w:proofErr w:type="gramStart"/>
            <w:r w:rsidRPr="00BD1315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D1315">
              <w:rPr>
                <w:rFonts w:ascii="Times New Roman" w:hAnsi="Times New Roman" w:cs="Times New Roman"/>
              </w:rPr>
              <w:t>макс.-5)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>2.2.2.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Описание вариативных форм, способов, методов и средств реализации Программы 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Соответствие компонентов требованиям ФГОС </w:t>
            </w:r>
            <w:proofErr w:type="gramStart"/>
            <w:r w:rsidRPr="00BD1315">
              <w:rPr>
                <w:rFonts w:ascii="Times New Roman" w:hAnsi="Times New Roman" w:cs="Times New Roman"/>
              </w:rPr>
              <w:t>ДО</w:t>
            </w:r>
            <w:proofErr w:type="gramEnd"/>
            <w:r w:rsidRPr="00BD1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(макс.-3)</w:t>
            </w:r>
          </w:p>
        </w:tc>
      </w:tr>
      <w:tr w:rsidR="00BD1315" w:rsidRPr="00BD1315" w:rsidTr="00BD1315">
        <w:trPr>
          <w:trHeight w:val="25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Описание образовательной деятельности по профессиональной коррекции нарушений развития детей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5)</w:t>
            </w:r>
          </w:p>
        </w:tc>
      </w:tr>
      <w:tr w:rsidR="00BD1315" w:rsidRPr="00BD1315" w:rsidTr="00BD1315">
        <w:trPr>
          <w:trHeight w:val="2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Описание деятельности </w:t>
            </w:r>
            <w:proofErr w:type="spellStart"/>
            <w:r w:rsidRPr="00BD1315">
              <w:rPr>
                <w:rFonts w:ascii="Times New Roman" w:hAnsi="Times New Roman" w:cs="Times New Roman"/>
              </w:rPr>
              <w:t>ПМПк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других форм обеспечения профессиональной коррекции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видов образовательной деятельности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–4)</w:t>
            </w:r>
          </w:p>
        </w:tc>
      </w:tr>
      <w:tr w:rsidR="00BD1315" w:rsidRPr="00BD1315" w:rsidTr="00BD1315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культурных практик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Способы и направления поддержки детской инициативы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способов 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–4)</w:t>
            </w:r>
          </w:p>
        </w:tc>
      </w:tr>
      <w:tr w:rsidR="00BD1315" w:rsidRPr="00BD1315" w:rsidTr="00BD1315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направления поддержки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8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–5)</w:t>
            </w:r>
          </w:p>
        </w:tc>
      </w:tr>
      <w:tr w:rsidR="00BD1315" w:rsidRPr="00BD1315" w:rsidTr="00BD1315">
        <w:trPr>
          <w:trHeight w:val="2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Разнообразие видов организации взаимодействия с семьями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Включение современных форм организации взаимодействия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Иные характеристики содержания Программы, наиболее существенные с точки зрения авторов 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Конкретизация значимых характеристик содержания образования с учётом специфики деятельности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1 балл за описание 1 характеристики содержания образования (макс.-5)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36)</w:t>
            </w:r>
          </w:p>
        </w:tc>
      </w:tr>
      <w:tr w:rsidR="00BD1315" w:rsidRPr="00BD1315" w:rsidTr="00BD1315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 Организационный раздел</w:t>
            </w:r>
          </w:p>
        </w:tc>
      </w:tr>
      <w:tr w:rsidR="00BD1315" w:rsidRPr="00BD1315" w:rsidTr="00BD1315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2.3.1.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2.3.1.1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Материально-техническое обеспечение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–3)</w:t>
            </w:r>
          </w:p>
        </w:tc>
      </w:tr>
      <w:tr w:rsidR="00BD1315" w:rsidRPr="00BD1315" w:rsidTr="00BD1315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с конкретизацией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Обеспеченность методическим материалом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–3)</w:t>
            </w:r>
          </w:p>
        </w:tc>
      </w:tr>
      <w:tr w:rsidR="00BD1315" w:rsidRPr="00BD1315" w:rsidTr="00BD1315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с конкретизацией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3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Отражение в компоненте части, </w:t>
            </w:r>
            <w:r w:rsidRPr="00BD1315">
              <w:rPr>
                <w:rFonts w:ascii="Times New Roman" w:hAnsi="Times New Roman" w:cs="Times New Roman"/>
              </w:rPr>
              <w:lastRenderedPageBreak/>
              <w:t>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lastRenderedPageBreak/>
              <w:t>2.3.1.3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Обеспеченность средствами обучения и воспитания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–3)</w:t>
            </w:r>
          </w:p>
        </w:tc>
      </w:tr>
      <w:tr w:rsidR="00BD1315" w:rsidRPr="00BD1315" w:rsidTr="00BD1315">
        <w:trPr>
          <w:trHeight w:val="32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с конкретизацией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 компоненте части, формируемой участниками образовательных отношений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1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Распорядок и/или режим дня воспитанников.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Наличие в соответствии с </w:t>
            </w:r>
            <w:proofErr w:type="spellStart"/>
            <w:r w:rsidRPr="00BD1315">
              <w:rPr>
                <w:rFonts w:ascii="Times New Roman" w:hAnsi="Times New Roman" w:cs="Times New Roman"/>
              </w:rPr>
              <w:t>СанПиН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–2)</w:t>
            </w:r>
          </w:p>
        </w:tc>
      </w:tr>
      <w:tr w:rsidR="00BD1315" w:rsidRPr="00BD1315" w:rsidTr="00BD1315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режим дня в соответствии с возрастными категориями по Уставу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6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Особенности традиционных событий, праздников, мероприятий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традиционных событий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–3)</w:t>
            </w:r>
          </w:p>
        </w:tc>
      </w:tr>
      <w:tr w:rsidR="00BD1315" w:rsidRPr="00BD1315" w:rsidTr="00BD1315">
        <w:trPr>
          <w:trHeight w:val="18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праздников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Особенности развивающей предметно-пространственной среды.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Соответствие требованиям ФГОС </w:t>
            </w:r>
            <w:proofErr w:type="gramStart"/>
            <w:r w:rsidRPr="00BD1315">
              <w:rPr>
                <w:rFonts w:ascii="Times New Roman" w:hAnsi="Times New Roman" w:cs="Times New Roman"/>
              </w:rPr>
              <w:t>ДО</w:t>
            </w:r>
            <w:proofErr w:type="gramEnd"/>
            <w:r w:rsidRPr="00BD131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–9)</w:t>
            </w:r>
          </w:p>
        </w:tc>
      </w:tr>
      <w:tr w:rsidR="00BD1315" w:rsidRPr="00BD1315" w:rsidTr="00BD1315">
        <w:trPr>
          <w:trHeight w:val="1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Описание особенностей организации в соответствии со спецификой деятельности ДОО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5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2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 xml:space="preserve">Конкретизация </w:t>
            </w:r>
            <w:proofErr w:type="gramStart"/>
            <w:r w:rsidRPr="00BD1315">
              <w:rPr>
                <w:rFonts w:ascii="Times New Roman" w:hAnsi="Times New Roman" w:cs="Times New Roman"/>
              </w:rPr>
              <w:t>возрастной</w:t>
            </w:r>
            <w:proofErr w:type="gramEnd"/>
            <w:r w:rsidRPr="00BD131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1315">
              <w:rPr>
                <w:rFonts w:ascii="Times New Roman" w:hAnsi="Times New Roman" w:cs="Times New Roman"/>
              </w:rPr>
              <w:t>адресованности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 3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5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Дополнительный раздел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–4)</w:t>
            </w:r>
          </w:p>
        </w:tc>
      </w:tr>
      <w:tr w:rsidR="00BD1315" w:rsidRPr="00BD1315" w:rsidTr="00BD1315">
        <w:trPr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возрастных категорий воспитанников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Отражение программного обеспечения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1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Характеристика взаимодействия с семьями воспитанников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Календарный учебный график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1)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2.3.7.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Учебный план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Наличие в соответствии со ст.2п.9 Федерального закона №273-ФЗ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1)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29)</w:t>
            </w:r>
          </w:p>
        </w:tc>
      </w:tr>
      <w:tr w:rsidR="00BD1315" w:rsidRPr="00BD1315" w:rsidTr="00BD1315">
        <w:tc>
          <w:tcPr>
            <w:tcW w:w="15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3. Дополнительный раздел</w:t>
            </w:r>
          </w:p>
        </w:tc>
      </w:tr>
      <w:tr w:rsidR="00BD1315" w:rsidRPr="00BD1315" w:rsidTr="00BD1315">
        <w:trPr>
          <w:trHeight w:val="2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3.1.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Краткая презентация программы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Изложение текста, ориентированного на родителей (законных представителей)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Баллы по критерию суммируются</w:t>
            </w:r>
          </w:p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–4)</w:t>
            </w:r>
          </w:p>
        </w:tc>
      </w:tr>
      <w:tr w:rsidR="00BD1315" w:rsidRPr="00BD1315" w:rsidTr="00BD1315">
        <w:trPr>
          <w:trHeight w:val="2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Указание возрастных и иных категорий детей, на которых ориентирована программа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Указание используемой примерно</w:t>
            </w:r>
            <w:proofErr w:type="gramStart"/>
            <w:r w:rsidRPr="00BD1315">
              <w:rPr>
                <w:rFonts w:ascii="Times New Roman" w:hAnsi="Times New Roman" w:cs="Times New Roman"/>
              </w:rPr>
              <w:t>й(</w:t>
            </w:r>
            <w:proofErr w:type="gramEnd"/>
            <w:r w:rsidRPr="00BD1315">
              <w:rPr>
                <w:rFonts w:ascii="Times New Roman" w:hAnsi="Times New Roman" w:cs="Times New Roman"/>
              </w:rPr>
              <w:t>-</w:t>
            </w:r>
            <w:proofErr w:type="spellStart"/>
            <w:r w:rsidRPr="00BD1315">
              <w:rPr>
                <w:rFonts w:ascii="Times New Roman" w:hAnsi="Times New Roman" w:cs="Times New Roman"/>
              </w:rPr>
              <w:t>ых</w:t>
            </w:r>
            <w:proofErr w:type="spellEnd"/>
            <w:r w:rsidRPr="00BD1315">
              <w:rPr>
                <w:rFonts w:ascii="Times New Roman" w:hAnsi="Times New Roman" w:cs="Times New Roman"/>
              </w:rPr>
              <w:t>) программы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rPr>
          <w:trHeight w:val="2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</w:rPr>
              <w:t>Характеристика взаимодействия педагогического коллектива с семьями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315" w:rsidRPr="00BD1315" w:rsidRDefault="00BD131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</w:pP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Итого по разделу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4)</w:t>
            </w:r>
          </w:p>
        </w:tc>
      </w:tr>
      <w:tr w:rsidR="00BD1315" w:rsidRPr="00BD1315" w:rsidTr="00BD131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right="7"/>
              <w:jc w:val="both"/>
              <w:rPr>
                <w:rFonts w:ascii="Times New Roman" w:hAnsi="Times New Roman" w:cs="Times New Roman"/>
                <w:color w:val="000000"/>
                <w:sz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</w:rPr>
              <w:t>(макс. – 100)</w:t>
            </w:r>
          </w:p>
        </w:tc>
      </w:tr>
    </w:tbl>
    <w:p w:rsidR="00BD1315" w:rsidRPr="00BD1315" w:rsidRDefault="00BD1315" w:rsidP="00BD1315">
      <w:pPr>
        <w:spacing w:after="0" w:line="360" w:lineRule="auto"/>
        <w:ind w:right="-1"/>
        <w:jc w:val="center"/>
        <w:rPr>
          <w:rFonts w:ascii="Times New Roman" w:hAnsi="Times New Roman" w:cs="Times New Roman"/>
          <w:b/>
          <w:i/>
          <w:color w:val="000000"/>
          <w:szCs w:val="24"/>
          <w:lang w:eastAsia="en-US"/>
        </w:rPr>
      </w:pPr>
    </w:p>
    <w:p w:rsidR="00BD1315" w:rsidRPr="00BD1315" w:rsidRDefault="00BD1315" w:rsidP="00BD1315">
      <w:pPr>
        <w:spacing w:after="0" w:line="240" w:lineRule="auto"/>
        <w:ind w:left="11" w:hanging="11"/>
        <w:jc w:val="center"/>
        <w:rPr>
          <w:rFonts w:ascii="Times New Roman" w:hAnsi="Times New Roman" w:cs="Times New Roman"/>
          <w:b/>
          <w:i/>
          <w:szCs w:val="24"/>
        </w:rPr>
      </w:pPr>
      <w:r w:rsidRPr="00BD1315">
        <w:rPr>
          <w:rFonts w:ascii="Times New Roman" w:hAnsi="Times New Roman" w:cs="Times New Roman"/>
          <w:b/>
          <w:i/>
          <w:szCs w:val="24"/>
        </w:rPr>
        <w:t>Уровни экспертной оценки ООП </w:t>
      </w:r>
      <w:proofErr w:type="gramStart"/>
      <w:r w:rsidRPr="00BD1315">
        <w:rPr>
          <w:rFonts w:ascii="Times New Roman" w:hAnsi="Times New Roman" w:cs="Times New Roman"/>
          <w:b/>
          <w:i/>
          <w:szCs w:val="24"/>
        </w:rPr>
        <w:t>ДО</w:t>
      </w:r>
      <w:proofErr w:type="gramEnd"/>
    </w:p>
    <w:tbl>
      <w:tblPr>
        <w:tblW w:w="15165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5"/>
        <w:gridCol w:w="3420"/>
        <w:gridCol w:w="3420"/>
        <w:gridCol w:w="1980"/>
        <w:gridCol w:w="4320"/>
      </w:tblGrid>
      <w:tr w:rsidR="00BD1315" w:rsidRPr="00BD1315" w:rsidTr="00BD1315">
        <w:trPr>
          <w:trHeight w:val="212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 xml:space="preserve">Интервал </w:t>
            </w:r>
          </w:p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>Целевой раздел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 xml:space="preserve">Интервал </w:t>
            </w:r>
          </w:p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>Содержательный раздел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 xml:space="preserve">Интервал </w:t>
            </w:r>
          </w:p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>Организационный раздел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 xml:space="preserve">Уровень ООП </w:t>
            </w:r>
            <w:proofErr w:type="gramStart"/>
            <w:r w:rsidRPr="00BD1315">
              <w:rPr>
                <w:rFonts w:ascii="Times New Roman" w:hAnsi="Times New Roman" w:cs="Times New Roman"/>
                <w:b/>
                <w:szCs w:val="24"/>
              </w:rPr>
              <w:t>ДО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b/>
                <w:szCs w:val="24"/>
              </w:rPr>
              <w:t xml:space="preserve">Экспертная оценка </w:t>
            </w:r>
          </w:p>
        </w:tc>
      </w:tr>
      <w:tr w:rsidR="00BD1315" w:rsidRPr="00BD1315" w:rsidTr="00BD1315">
        <w:trPr>
          <w:trHeight w:val="22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22-20 баллов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36-30 баллов</w:t>
            </w:r>
          </w:p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29-25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 xml:space="preserve">1 уровень  </w:t>
            </w:r>
            <w:r w:rsidRPr="00BD1315">
              <w:rPr>
                <w:rFonts w:ascii="Times New Roman" w:hAnsi="Times New Roman" w:cs="Times New Roman"/>
                <w:b/>
                <w:szCs w:val="24"/>
              </w:rPr>
              <w:t>Оптимальный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Соответствует требованиям (доработка выявленных недостатков)</w:t>
            </w:r>
          </w:p>
        </w:tc>
      </w:tr>
      <w:tr w:rsidR="00BD1315" w:rsidRPr="00BD1315" w:rsidTr="00BD1315">
        <w:trPr>
          <w:trHeight w:val="14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 xml:space="preserve">19-17 баллов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29-22 баллов</w:t>
            </w:r>
          </w:p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 xml:space="preserve">24-19 баллов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 xml:space="preserve">2 уровень  </w:t>
            </w:r>
            <w:r w:rsidRPr="00BD1315">
              <w:rPr>
                <w:rFonts w:ascii="Times New Roman" w:hAnsi="Times New Roman" w:cs="Times New Roman"/>
                <w:b/>
                <w:szCs w:val="24"/>
              </w:rPr>
              <w:t>Допустимый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Частично соответствует требованиям.  Нуждается в доработке</w:t>
            </w:r>
          </w:p>
        </w:tc>
      </w:tr>
      <w:tr w:rsidR="00BD1315" w:rsidRPr="00BD1315" w:rsidTr="00BD1315">
        <w:trPr>
          <w:trHeight w:val="55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16-14 баллов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15" w:rsidRPr="00BD1315" w:rsidRDefault="00BD1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21-19 баллов</w:t>
            </w:r>
          </w:p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18-15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 xml:space="preserve">3уровень </w:t>
            </w:r>
            <w:r w:rsidRPr="00BD1315">
              <w:rPr>
                <w:rFonts w:ascii="Times New Roman" w:hAnsi="Times New Roman" w:cs="Times New Roman"/>
                <w:b/>
                <w:szCs w:val="24"/>
              </w:rPr>
              <w:t>Критический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Условно соответствует требованиям. Нуждается в переработке</w:t>
            </w:r>
          </w:p>
        </w:tc>
      </w:tr>
      <w:tr w:rsidR="00BD1315" w:rsidRPr="00BD1315" w:rsidTr="00BD1315">
        <w:trPr>
          <w:trHeight w:val="11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ниже 13 баллов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ниже 19 баллов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0" w:right="7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ниже 15 баллов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 xml:space="preserve">4 уровень </w:t>
            </w:r>
            <w:r w:rsidRPr="00BD1315">
              <w:rPr>
                <w:rFonts w:ascii="Times New Roman" w:hAnsi="Times New Roman" w:cs="Times New Roman"/>
                <w:b/>
                <w:szCs w:val="24"/>
              </w:rPr>
              <w:t>Недопустимый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315" w:rsidRPr="00BD1315" w:rsidRDefault="00BD1315">
            <w:pPr>
              <w:spacing w:after="0" w:line="240" w:lineRule="auto"/>
              <w:ind w:left="11" w:right="6" w:hanging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BD1315">
              <w:rPr>
                <w:rFonts w:ascii="Times New Roman" w:hAnsi="Times New Roman" w:cs="Times New Roman"/>
                <w:szCs w:val="24"/>
              </w:rPr>
              <w:t>Не соответствует требованиям. Нуждается в полной переработке</w:t>
            </w:r>
          </w:p>
        </w:tc>
      </w:tr>
    </w:tbl>
    <w:p w:rsidR="00BD1315" w:rsidRDefault="00BD1315" w:rsidP="00BD1315">
      <w:pPr>
        <w:spacing w:after="0" w:line="240" w:lineRule="auto"/>
        <w:ind w:left="720"/>
        <w:rPr>
          <w:b/>
          <w:color w:val="000000"/>
          <w:sz w:val="20"/>
          <w:szCs w:val="20"/>
          <w:lang w:eastAsia="en-US"/>
        </w:rPr>
      </w:pPr>
    </w:p>
    <w:p w:rsidR="00BD1315" w:rsidRDefault="00BD1315" w:rsidP="00BD1315">
      <w:pPr>
        <w:spacing w:after="0" w:line="240" w:lineRule="auto"/>
        <w:ind w:left="720"/>
        <w:rPr>
          <w:b/>
          <w:sz w:val="20"/>
          <w:szCs w:val="20"/>
        </w:rPr>
      </w:pPr>
    </w:p>
    <w:p w:rsidR="00BD1315" w:rsidRDefault="00BD1315" w:rsidP="00BD1315">
      <w:pPr>
        <w:spacing w:after="0" w:line="240" w:lineRule="auto"/>
        <w:ind w:left="720"/>
        <w:rPr>
          <w:b/>
          <w:sz w:val="20"/>
          <w:szCs w:val="20"/>
        </w:rPr>
      </w:pPr>
    </w:p>
    <w:p w:rsidR="00BD1315" w:rsidRDefault="00BD1315" w:rsidP="00BD1315">
      <w:pPr>
        <w:spacing w:after="0" w:line="240" w:lineRule="auto"/>
        <w:ind w:left="720"/>
        <w:rPr>
          <w:b/>
          <w:sz w:val="20"/>
          <w:szCs w:val="20"/>
        </w:rPr>
      </w:pPr>
    </w:p>
    <w:p w:rsidR="00BD1315" w:rsidRDefault="00BD1315" w:rsidP="00BD1315">
      <w:pPr>
        <w:spacing w:after="0" w:line="240" w:lineRule="auto"/>
        <w:ind w:left="720"/>
        <w:rPr>
          <w:b/>
          <w:sz w:val="20"/>
          <w:szCs w:val="20"/>
        </w:rPr>
      </w:pPr>
    </w:p>
    <w:p w:rsidR="00BD1315" w:rsidRDefault="00BD1315" w:rsidP="00BD1315">
      <w:pPr>
        <w:spacing w:after="0" w:line="240" w:lineRule="auto"/>
        <w:ind w:left="720"/>
        <w:rPr>
          <w:b/>
          <w:sz w:val="20"/>
          <w:szCs w:val="20"/>
        </w:rPr>
      </w:pPr>
    </w:p>
    <w:p w:rsidR="00BD1315" w:rsidRDefault="00BD1315" w:rsidP="00BD1315">
      <w:pPr>
        <w:spacing w:after="0" w:line="240" w:lineRule="auto"/>
        <w:ind w:left="720"/>
        <w:rPr>
          <w:b/>
          <w:sz w:val="20"/>
          <w:szCs w:val="20"/>
        </w:rPr>
      </w:pPr>
    </w:p>
    <w:p w:rsidR="002575A9" w:rsidRDefault="002575A9"/>
    <w:sectPr w:rsidR="002575A9" w:rsidSect="00BD13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D1315"/>
    <w:rsid w:val="002575A9"/>
    <w:rsid w:val="00BD1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6848</Characters>
  <Application>Microsoft Office Word</Application>
  <DocSecurity>0</DocSecurity>
  <Lines>57</Lines>
  <Paragraphs>16</Paragraphs>
  <ScaleCrop>false</ScaleCrop>
  <Company>Microsoft</Company>
  <LinksUpToDate>false</LinksUpToDate>
  <CharactersWithSpaces>8033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2</cp:revision>
  <dcterms:created xsi:type="dcterms:W3CDTF">2021-07-06T09:00:00Z</dcterms:created>
  <dcterms:modified xsi:type="dcterms:W3CDTF">2021-07-06T09:01:00Z</dcterms:modified>
</cp:coreProperties>
</file>