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6D" w:rsidRPr="00D13023" w:rsidRDefault="00CD5E6D" w:rsidP="00CD5E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5E6D" w:rsidRPr="00D13023" w:rsidRDefault="00CD5E6D" w:rsidP="00CD5E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023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CD5E6D" w:rsidRPr="00D13023" w:rsidRDefault="00CD5E6D" w:rsidP="00CD5E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023">
        <w:rPr>
          <w:rFonts w:ascii="Times New Roman" w:hAnsi="Times New Roman"/>
          <w:b/>
          <w:sz w:val="28"/>
          <w:szCs w:val="28"/>
        </w:rPr>
        <w:t>специального учебного, реабилитационного, компьютерного оборудования и автотранспорта</w:t>
      </w:r>
    </w:p>
    <w:p w:rsidR="00CD5E6D" w:rsidRPr="00D13023" w:rsidRDefault="00CD5E6D" w:rsidP="00CD5E6D"/>
    <w:tbl>
      <w:tblPr>
        <w:tblStyle w:val="a3"/>
        <w:tblW w:w="0" w:type="auto"/>
        <w:tblLook w:val="04A0"/>
      </w:tblPr>
      <w:tblGrid>
        <w:gridCol w:w="668"/>
        <w:gridCol w:w="4716"/>
        <w:gridCol w:w="3961"/>
      </w:tblGrid>
      <w:tr w:rsidR="007C6D82" w:rsidRPr="00D13023" w:rsidTr="007F3AD4">
        <w:tc>
          <w:tcPr>
            <w:tcW w:w="668" w:type="dxa"/>
          </w:tcPr>
          <w:p w:rsidR="007C6D82" w:rsidRPr="00D13023" w:rsidRDefault="007C6D82" w:rsidP="00976C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02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16" w:type="dxa"/>
          </w:tcPr>
          <w:p w:rsidR="007C6D82" w:rsidRPr="00D13023" w:rsidRDefault="007C6D82" w:rsidP="00976C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023"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3961" w:type="dxa"/>
          </w:tcPr>
          <w:p w:rsidR="007C6D82" w:rsidRPr="00D13023" w:rsidRDefault="007C6D82" w:rsidP="00976C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023">
              <w:rPr>
                <w:rFonts w:ascii="Times New Roman" w:hAnsi="Times New Roman"/>
                <w:b/>
                <w:sz w:val="24"/>
                <w:szCs w:val="24"/>
              </w:rPr>
              <w:t>Кол-во единиц</w:t>
            </w:r>
          </w:p>
          <w:p w:rsidR="007C6D82" w:rsidRPr="00D13023" w:rsidRDefault="007C6D82" w:rsidP="00976C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5E6D" w:rsidRPr="00D13023" w:rsidTr="00976C55">
        <w:tc>
          <w:tcPr>
            <w:tcW w:w="9345" w:type="dxa"/>
            <w:gridSpan w:val="3"/>
          </w:tcPr>
          <w:p w:rsidR="00CD5E6D" w:rsidRPr="00D13023" w:rsidRDefault="00CD5E6D" w:rsidP="00976C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023">
              <w:rPr>
                <w:rFonts w:ascii="Times New Roman" w:hAnsi="Times New Roman"/>
                <w:b/>
                <w:sz w:val="24"/>
                <w:szCs w:val="24"/>
              </w:rPr>
              <w:t>Кабинет учителя-логопеда</w:t>
            </w:r>
          </w:p>
        </w:tc>
      </w:tr>
      <w:tr w:rsidR="007C6D82" w:rsidRPr="00D13023" w:rsidTr="00843C03">
        <w:tc>
          <w:tcPr>
            <w:tcW w:w="668" w:type="dxa"/>
          </w:tcPr>
          <w:p w:rsidR="007C6D82" w:rsidRPr="00D13023" w:rsidRDefault="007C6D82" w:rsidP="00976C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16" w:type="dxa"/>
          </w:tcPr>
          <w:p w:rsidR="007C6D82" w:rsidRPr="00D13023" w:rsidRDefault="007C6D82" w:rsidP="000E61DC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130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Дополнительное обеспечение для логопедов и психологов:</w:t>
            </w:r>
            <w:r w:rsidRPr="00D13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программно-дидактический комплекс для обследования детей, развивающие и коррекционные занятия для детей с НОДА.</w:t>
            </w:r>
            <w:r w:rsidRPr="00D13023">
              <w:rPr>
                <w:rFonts w:ascii="Times New Roman" w:hAnsi="Times New Roman"/>
                <w:sz w:val="24"/>
                <w:szCs w:val="24"/>
              </w:rPr>
              <w:t xml:space="preserve"> Программный продукт на </w:t>
            </w:r>
            <w:r w:rsidRPr="00D13023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 w:rsidRPr="00D13023">
              <w:rPr>
                <w:rFonts w:ascii="Times New Roman" w:hAnsi="Times New Roman"/>
                <w:sz w:val="24"/>
                <w:szCs w:val="24"/>
              </w:rPr>
              <w:t>-накопителе «</w:t>
            </w:r>
            <w:proofErr w:type="spellStart"/>
            <w:r w:rsidRPr="00D13023">
              <w:rPr>
                <w:rFonts w:ascii="Times New Roman" w:hAnsi="Times New Roman"/>
                <w:sz w:val="24"/>
                <w:szCs w:val="24"/>
              </w:rPr>
              <w:t>Логомер</w:t>
            </w:r>
            <w:proofErr w:type="spellEnd"/>
            <w:r w:rsidRPr="00D13023">
              <w:rPr>
                <w:rFonts w:ascii="Times New Roman" w:hAnsi="Times New Roman"/>
                <w:sz w:val="24"/>
                <w:szCs w:val="24"/>
              </w:rPr>
              <w:t xml:space="preserve"> 2»</w:t>
            </w:r>
          </w:p>
        </w:tc>
        <w:tc>
          <w:tcPr>
            <w:tcW w:w="3961" w:type="dxa"/>
          </w:tcPr>
          <w:p w:rsidR="007C6D82" w:rsidRPr="00D13023" w:rsidRDefault="007C6D82" w:rsidP="00976C55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D13023">
              <w:rPr>
                <w:rFonts w:ascii="Times New Roman" w:hAnsi="Times New Roman"/>
              </w:rPr>
              <w:t>1</w:t>
            </w:r>
          </w:p>
        </w:tc>
      </w:tr>
      <w:tr w:rsidR="007C6D82" w:rsidRPr="00D13023" w:rsidTr="00567587">
        <w:trPr>
          <w:trHeight w:val="1169"/>
        </w:trPr>
        <w:tc>
          <w:tcPr>
            <w:tcW w:w="668" w:type="dxa"/>
          </w:tcPr>
          <w:p w:rsidR="007C6D82" w:rsidRPr="00D13023" w:rsidRDefault="007C6D82" w:rsidP="00976C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16" w:type="dxa"/>
          </w:tcPr>
          <w:p w:rsidR="007C6D82" w:rsidRPr="00D13023" w:rsidRDefault="007C6D82" w:rsidP="008C2503">
            <w:pPr>
              <w:pStyle w:val="1"/>
              <w:shd w:val="clear" w:color="auto" w:fill="FFFFFF"/>
              <w:spacing w:before="0" w:line="240" w:lineRule="auto"/>
              <w:jc w:val="both"/>
              <w:outlineLvl w:val="0"/>
              <w:rPr>
                <w:color w:val="auto"/>
              </w:rPr>
            </w:pPr>
            <w:r w:rsidRPr="00D13023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Набор коррекционн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ых игр: руководство + </w:t>
            </w:r>
            <w:r w:rsidRPr="00D13023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программный продукт «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Лого ассорти» </w:t>
            </w:r>
            <w:r w:rsidRPr="00D130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для обследования речи и логопедических занятий с детьми НОДА  на базе ноутбука</w:t>
            </w:r>
            <w:r w:rsidRPr="00D13023">
              <w:rPr>
                <w:color w:val="auto"/>
              </w:rPr>
              <w:tab/>
            </w:r>
          </w:p>
        </w:tc>
        <w:tc>
          <w:tcPr>
            <w:tcW w:w="3961" w:type="dxa"/>
          </w:tcPr>
          <w:p w:rsidR="007C6D82" w:rsidRPr="00D13023" w:rsidRDefault="007C6D82" w:rsidP="00976C55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D13023">
              <w:rPr>
                <w:rFonts w:ascii="Times New Roman" w:hAnsi="Times New Roman"/>
              </w:rPr>
              <w:t>1</w:t>
            </w:r>
          </w:p>
        </w:tc>
      </w:tr>
      <w:tr w:rsidR="00CD5E6D" w:rsidRPr="00D13023" w:rsidTr="00976C55">
        <w:tc>
          <w:tcPr>
            <w:tcW w:w="9345" w:type="dxa"/>
            <w:gridSpan w:val="3"/>
          </w:tcPr>
          <w:p w:rsidR="00CD5E6D" w:rsidRPr="00D13023" w:rsidRDefault="00CD5E6D" w:rsidP="00976C55">
            <w:pPr>
              <w:jc w:val="center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D13023">
              <w:rPr>
                <w:rFonts w:ascii="Times New Roman" w:hAnsi="Times New Roman"/>
                <w:b/>
                <w:sz w:val="24"/>
                <w:szCs w:val="24"/>
              </w:rPr>
              <w:t>Кабинет педагога- психолога</w:t>
            </w:r>
          </w:p>
        </w:tc>
      </w:tr>
      <w:tr w:rsidR="007C6D82" w:rsidRPr="00D13023" w:rsidTr="00315EB3">
        <w:tc>
          <w:tcPr>
            <w:tcW w:w="668" w:type="dxa"/>
          </w:tcPr>
          <w:p w:rsidR="007C6D82" w:rsidRPr="00D13023" w:rsidRDefault="007C6D82" w:rsidP="00976C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16" w:type="dxa"/>
          </w:tcPr>
          <w:p w:rsidR="007C6D82" w:rsidRPr="00D13023" w:rsidRDefault="007C6D82" w:rsidP="00F04832">
            <w:pPr>
              <w:pStyle w:val="a4"/>
              <w:shd w:val="clear" w:color="auto" w:fill="FFFFFF"/>
              <w:spacing w:before="150" w:beforeAutospacing="0" w:after="150" w:afterAutospacing="0"/>
              <w:jc w:val="both"/>
              <w:textAlignment w:val="baseline"/>
            </w:pPr>
            <w:r w:rsidRPr="00D13023">
              <w:rPr>
                <w:shd w:val="clear" w:color="auto" w:fill="FFFFFF"/>
              </w:rPr>
              <w:t>Коррекционн</w:t>
            </w:r>
            <w:r>
              <w:rPr>
                <w:shd w:val="clear" w:color="auto" w:fill="FFFFFF"/>
              </w:rPr>
              <w:t>ый</w:t>
            </w:r>
            <w:r w:rsidRPr="00D13023">
              <w:rPr>
                <w:shd w:val="clear" w:color="auto" w:fill="FFFFFF"/>
              </w:rPr>
              <w:t xml:space="preserve"> </w:t>
            </w:r>
            <w:r w:rsidRPr="00D13023">
              <w:t>тренажёр с  комплектом</w:t>
            </w:r>
            <w:r>
              <w:t xml:space="preserve"> </w:t>
            </w:r>
            <w:r>
              <w:rPr>
                <w:shd w:val="clear" w:color="auto" w:fill="FFFFFF"/>
              </w:rPr>
              <w:t>интерактивных коррекционных</w:t>
            </w:r>
            <w:r w:rsidRPr="00D13023">
              <w:rPr>
                <w:shd w:val="clear" w:color="auto" w:fill="FFFFFF"/>
              </w:rPr>
              <w:t xml:space="preserve"> </w:t>
            </w:r>
            <w:r w:rsidRPr="00D13023">
              <w:t xml:space="preserve">упражнений по блокам: чтение, счет, игры, рисование </w:t>
            </w:r>
            <w:r w:rsidRPr="00D13023">
              <w:rPr>
                <w:shd w:val="clear" w:color="auto" w:fill="FFFFFF"/>
              </w:rPr>
              <w:t xml:space="preserve">«Ай да Я!» </w:t>
            </w:r>
            <w:r>
              <w:t>для коррекционных занятий  с детьми с НОДА</w:t>
            </w:r>
            <w:r w:rsidRPr="00D13023">
              <w:t xml:space="preserve">  на базе интерактивного стола</w:t>
            </w:r>
          </w:p>
        </w:tc>
        <w:tc>
          <w:tcPr>
            <w:tcW w:w="3961" w:type="dxa"/>
          </w:tcPr>
          <w:p w:rsidR="007C6D82" w:rsidRPr="00D13023" w:rsidRDefault="007C6D82" w:rsidP="00976C55">
            <w:pPr>
              <w:jc w:val="center"/>
              <w:rPr>
                <w:rFonts w:ascii="Times New Roman" w:hAnsi="Times New Roman"/>
              </w:rPr>
            </w:pPr>
            <w:r w:rsidRPr="00D13023">
              <w:rPr>
                <w:rFonts w:ascii="Times New Roman" w:hAnsi="Times New Roman"/>
              </w:rPr>
              <w:t>1</w:t>
            </w:r>
          </w:p>
        </w:tc>
      </w:tr>
      <w:tr w:rsidR="007C6D82" w:rsidRPr="00D13023" w:rsidTr="00EC0D86">
        <w:tc>
          <w:tcPr>
            <w:tcW w:w="668" w:type="dxa"/>
          </w:tcPr>
          <w:p w:rsidR="007C6D82" w:rsidRPr="00D13023" w:rsidRDefault="007C6D82" w:rsidP="00976C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16" w:type="dxa"/>
          </w:tcPr>
          <w:p w:rsidR="007C6D82" w:rsidRPr="00D13023" w:rsidRDefault="007C6D82" w:rsidP="004A68BC">
            <w:pPr>
              <w:shd w:val="clear" w:color="auto" w:fill="FFFFFF"/>
              <w:outlineLvl w:val="0"/>
              <w:rPr>
                <w:rFonts w:ascii="Times New Roman" w:hAnsi="Times New Roman"/>
              </w:rPr>
            </w:pPr>
            <w:r w:rsidRPr="00D13023"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Коррекционно-развивающее оборудование </w:t>
            </w:r>
            <w:hyperlink r:id="rId5" w:history="1">
              <w:r w:rsidRPr="00D13023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 xml:space="preserve">Короб «Письмо» </w:t>
              </w:r>
            </w:hyperlink>
            <w:r w:rsidRPr="00D13023">
              <w:rPr>
                <w:rFonts w:ascii="Times New Roman" w:hAnsi="Times New Roman"/>
                <w:sz w:val="24"/>
                <w:szCs w:val="24"/>
              </w:rPr>
              <w:t>с прорезями – тактильн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ыми дорожками для детей с НОДА </w:t>
            </w:r>
            <w:r w:rsidRPr="00D13023">
              <w:rPr>
                <w:rFonts w:ascii="Times New Roman" w:hAnsi="Times New Roman"/>
                <w:sz w:val="24"/>
                <w:szCs w:val="24"/>
              </w:rPr>
              <w:t xml:space="preserve">для тренировки </w:t>
            </w:r>
            <w:proofErr w:type="spellStart"/>
            <w:r w:rsidRPr="00D13023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D13023">
              <w:rPr>
                <w:rFonts w:ascii="Times New Roman" w:hAnsi="Times New Roman"/>
                <w:sz w:val="24"/>
                <w:szCs w:val="24"/>
              </w:rPr>
              <w:t xml:space="preserve"> навыков </w:t>
            </w:r>
          </w:p>
        </w:tc>
        <w:tc>
          <w:tcPr>
            <w:tcW w:w="3961" w:type="dxa"/>
          </w:tcPr>
          <w:p w:rsidR="007C6D82" w:rsidRPr="00D13023" w:rsidRDefault="007C6D82" w:rsidP="00976C55">
            <w:pPr>
              <w:jc w:val="center"/>
              <w:rPr>
                <w:rFonts w:ascii="Times New Roman" w:hAnsi="Times New Roman"/>
              </w:rPr>
            </w:pPr>
            <w:r w:rsidRPr="00D13023">
              <w:rPr>
                <w:rFonts w:ascii="Times New Roman" w:hAnsi="Times New Roman"/>
              </w:rPr>
              <w:t>2</w:t>
            </w:r>
          </w:p>
          <w:p w:rsidR="007C6D82" w:rsidRPr="00D13023" w:rsidRDefault="007C6D82" w:rsidP="00976C55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D13023">
              <w:rPr>
                <w:rFonts w:ascii="Times New Roman" w:hAnsi="Times New Roman"/>
                <w:i/>
                <w:sz w:val="24"/>
                <w:szCs w:val="24"/>
              </w:rPr>
              <w:t>(дв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13023">
              <w:rPr>
                <w:rFonts w:ascii="Times New Roman" w:hAnsi="Times New Roman"/>
                <w:i/>
                <w:sz w:val="24"/>
                <w:szCs w:val="24"/>
              </w:rPr>
              <w:t xml:space="preserve"> короба для занятий с  двумя детьми с НОДА сразу)</w:t>
            </w:r>
          </w:p>
        </w:tc>
      </w:tr>
      <w:tr w:rsidR="007C6D82" w:rsidRPr="00D13023" w:rsidTr="00657A29">
        <w:trPr>
          <w:trHeight w:val="1270"/>
        </w:trPr>
        <w:tc>
          <w:tcPr>
            <w:tcW w:w="668" w:type="dxa"/>
          </w:tcPr>
          <w:p w:rsidR="007C6D82" w:rsidRPr="00D13023" w:rsidRDefault="007C6D82" w:rsidP="00976C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16" w:type="dxa"/>
          </w:tcPr>
          <w:p w:rsidR="007C6D82" w:rsidRPr="00D13023" w:rsidRDefault="007C6D82" w:rsidP="004A68BC">
            <w:pPr>
              <w:shd w:val="clear" w:color="auto" w:fill="FFFFFF"/>
              <w:outlineLvl w:val="0"/>
              <w:rPr>
                <w:rFonts w:ascii="Times New Roman" w:hAnsi="Times New Roman"/>
              </w:rPr>
            </w:pPr>
            <w:r w:rsidRPr="00D13023"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Коррекционно-развивающее оборудование </w:t>
            </w:r>
            <w:hyperlink r:id="rId6" w:history="1">
              <w:r w:rsidRPr="00D13023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Короб «</w:t>
              </w:r>
              <w:proofErr w:type="spellStart"/>
              <w:r w:rsidRPr="00D13023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Сортер</w:t>
              </w:r>
              <w:proofErr w:type="spellEnd"/>
              <w:r w:rsidRPr="00D13023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 xml:space="preserve">. Счет» </w:t>
              </w:r>
            </w:hyperlink>
            <w:r w:rsidRPr="00D13023">
              <w:rPr>
                <w:rFonts w:ascii="Times New Roman" w:hAnsi="Times New Roman"/>
                <w:sz w:val="24"/>
                <w:szCs w:val="24"/>
              </w:rPr>
              <w:t>с прорезями – тактильн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ыми дорожками для детей с НОДА </w:t>
            </w:r>
            <w:r w:rsidRPr="00D13023">
              <w:rPr>
                <w:rFonts w:ascii="Times New Roman" w:hAnsi="Times New Roman"/>
                <w:sz w:val="24"/>
                <w:szCs w:val="24"/>
              </w:rPr>
              <w:t xml:space="preserve">для тренировки </w:t>
            </w:r>
            <w:proofErr w:type="spellStart"/>
            <w:r w:rsidRPr="00D13023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D13023">
              <w:rPr>
                <w:rFonts w:ascii="Times New Roman" w:hAnsi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3961" w:type="dxa"/>
          </w:tcPr>
          <w:p w:rsidR="007C6D82" w:rsidRPr="00D13023" w:rsidRDefault="007C6D82" w:rsidP="00976C55">
            <w:pPr>
              <w:jc w:val="center"/>
              <w:rPr>
                <w:rFonts w:ascii="Times New Roman" w:hAnsi="Times New Roman"/>
              </w:rPr>
            </w:pPr>
            <w:r w:rsidRPr="00D13023">
              <w:rPr>
                <w:rFonts w:ascii="Times New Roman" w:hAnsi="Times New Roman"/>
              </w:rPr>
              <w:t>2</w:t>
            </w:r>
          </w:p>
          <w:p w:rsidR="007C6D82" w:rsidRPr="00D13023" w:rsidRDefault="007C6D82" w:rsidP="00976C55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D13023">
              <w:rPr>
                <w:rFonts w:ascii="Times New Roman" w:hAnsi="Times New Roman"/>
                <w:i/>
                <w:sz w:val="24"/>
                <w:szCs w:val="24"/>
              </w:rPr>
              <w:t>(два короба для занятий с  двумя детьми с НОДА сразу)</w:t>
            </w:r>
          </w:p>
        </w:tc>
      </w:tr>
      <w:tr w:rsidR="007C6D82" w:rsidRPr="00D13023" w:rsidTr="00D0605E">
        <w:tc>
          <w:tcPr>
            <w:tcW w:w="668" w:type="dxa"/>
          </w:tcPr>
          <w:p w:rsidR="007C6D82" w:rsidRPr="00D13023" w:rsidRDefault="007C6D82" w:rsidP="00976C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16" w:type="dxa"/>
          </w:tcPr>
          <w:p w:rsidR="007C6D82" w:rsidRPr="00D13023" w:rsidRDefault="007C6D82" w:rsidP="004A68BC">
            <w:pPr>
              <w:shd w:val="clear" w:color="auto" w:fill="FFFFFF"/>
              <w:tabs>
                <w:tab w:val="num" w:pos="72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23">
              <w:rPr>
                <w:rFonts w:ascii="Times New Roman" w:hAnsi="Times New Roman"/>
                <w:sz w:val="24"/>
                <w:szCs w:val="24"/>
              </w:rPr>
              <w:t>Набор коррекционно-развивающих игр: руководство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023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023">
              <w:rPr>
                <w:rFonts w:ascii="Times New Roman" w:hAnsi="Times New Roman"/>
                <w:sz w:val="24"/>
                <w:szCs w:val="24"/>
              </w:rPr>
              <w:t xml:space="preserve">программный продукт на </w:t>
            </w:r>
            <w:proofErr w:type="spellStart"/>
            <w:r w:rsidRPr="00D13023">
              <w:rPr>
                <w:rFonts w:ascii="Times New Roman" w:hAnsi="Times New Roman"/>
                <w:sz w:val="24"/>
                <w:szCs w:val="24"/>
              </w:rPr>
              <w:t>флеш-накопителе</w:t>
            </w:r>
            <w:proofErr w:type="spellEnd"/>
            <w:r w:rsidRPr="00D13023">
              <w:rPr>
                <w:rFonts w:ascii="Times New Roman" w:hAnsi="Times New Roman"/>
                <w:sz w:val="24"/>
                <w:szCs w:val="24"/>
              </w:rPr>
              <w:t xml:space="preserve"> «Расти малыш!»</w:t>
            </w:r>
            <w:r w:rsidRPr="00D130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коррекционных занятий</w:t>
            </w:r>
            <w:r w:rsidRPr="00D13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развитию эмоционального интеллекта, знакомства с окружающим миром, работы над зрительным и слуховым вниманием</w:t>
            </w:r>
            <w:r w:rsidRPr="00D130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детьми НОДА  </w:t>
            </w:r>
          </w:p>
        </w:tc>
        <w:tc>
          <w:tcPr>
            <w:tcW w:w="3961" w:type="dxa"/>
          </w:tcPr>
          <w:p w:rsidR="007C6D82" w:rsidRPr="00D13023" w:rsidRDefault="007C6D82" w:rsidP="00976C55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D13023">
              <w:rPr>
                <w:rFonts w:ascii="Times New Roman" w:hAnsi="Times New Roman"/>
              </w:rPr>
              <w:t>1</w:t>
            </w:r>
          </w:p>
        </w:tc>
      </w:tr>
      <w:tr w:rsidR="007C6D82" w:rsidRPr="00D13023" w:rsidTr="00E81C09">
        <w:tc>
          <w:tcPr>
            <w:tcW w:w="668" w:type="dxa"/>
          </w:tcPr>
          <w:p w:rsidR="007C6D82" w:rsidRPr="00D13023" w:rsidRDefault="007C6D82" w:rsidP="00976C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16" w:type="dxa"/>
          </w:tcPr>
          <w:p w:rsidR="007C6D82" w:rsidRPr="00D13023" w:rsidRDefault="007C6D82" w:rsidP="00976C55">
            <w:pPr>
              <w:shd w:val="clear" w:color="auto" w:fill="FFFFFF"/>
              <w:outlineLvl w:val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130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Коррекционн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ая </w:t>
            </w:r>
            <w:r w:rsidRPr="00D13023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панель для развития и коррекции</w:t>
            </w:r>
            <w:r w:rsidRPr="00D130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умственных, логических,  аналитических способностей, мелкой моторики  рук детей с </w:t>
            </w:r>
            <w:proofErr w:type="gramStart"/>
            <w:r w:rsidRPr="00D130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НОДА</w:t>
            </w:r>
            <w:proofErr w:type="gramEnd"/>
            <w:r w:rsidRPr="00D130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1302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которая включает:</w:t>
            </w:r>
          </w:p>
          <w:p w:rsidR="007C6D82" w:rsidRPr="00D13023" w:rsidRDefault="007C6D82" w:rsidP="00976C55">
            <w:pPr>
              <w:shd w:val="clear" w:color="auto" w:fill="FFFFFF"/>
              <w:outlineLvl w:val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1302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детскую развивающую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панель</w:t>
            </w:r>
          </w:p>
          <w:p w:rsidR="007C6D82" w:rsidRPr="00D13023" w:rsidRDefault="007C6D82" w:rsidP="00976C55">
            <w:pPr>
              <w:shd w:val="clear" w:color="auto" w:fill="FFFFFF"/>
              <w:outlineLvl w:val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1302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подставку для </w:t>
            </w:r>
            <w:proofErr w:type="gramStart"/>
            <w:r w:rsidRPr="00D1302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развивающей</w:t>
            </w:r>
            <w:proofErr w:type="gramEnd"/>
            <w:r w:rsidRPr="00D1302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панель</w:t>
            </w:r>
          </w:p>
          <w:p w:rsidR="007C6D82" w:rsidRPr="00D13023" w:rsidRDefault="007C6D82" w:rsidP="00976C55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13023">
              <w:rPr>
                <w:rFonts w:ascii="Times New Roman" w:hAnsi="Times New Roman"/>
                <w:sz w:val="24"/>
                <w:szCs w:val="24"/>
              </w:rPr>
              <w:t>рабочие карточки для набора шестеренки</w:t>
            </w:r>
          </w:p>
          <w:p w:rsidR="007C6D82" w:rsidRPr="00D13023" w:rsidRDefault="007C6D82" w:rsidP="00976C55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13023">
              <w:rPr>
                <w:rFonts w:ascii="Times New Roman" w:hAnsi="Times New Roman"/>
                <w:sz w:val="24"/>
                <w:szCs w:val="24"/>
              </w:rPr>
              <w:t xml:space="preserve">набор шестеренки для развивающей </w:t>
            </w:r>
            <w:r>
              <w:rPr>
                <w:rFonts w:ascii="Times New Roman" w:hAnsi="Times New Roman"/>
                <w:sz w:val="24"/>
                <w:szCs w:val="24"/>
              </w:rPr>
              <w:t>панели</w:t>
            </w:r>
          </w:p>
          <w:p w:rsidR="007C6D82" w:rsidRPr="00D13023" w:rsidRDefault="007C6D82" w:rsidP="00976C55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13023">
              <w:rPr>
                <w:rFonts w:ascii="Times New Roman" w:hAnsi="Times New Roman"/>
                <w:sz w:val="24"/>
                <w:szCs w:val="24"/>
              </w:rPr>
              <w:lastRenderedPageBreak/>
              <w:t>рабочие карточки для набора Гео-блоки»</w:t>
            </w:r>
          </w:p>
          <w:p w:rsidR="007C6D82" w:rsidRPr="00D13023" w:rsidRDefault="007C6D82" w:rsidP="00976C55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Гео-</w:t>
            </w:r>
            <w:r w:rsidRPr="00D13023">
              <w:rPr>
                <w:rFonts w:ascii="Times New Roman" w:hAnsi="Times New Roman"/>
                <w:sz w:val="24"/>
                <w:szCs w:val="24"/>
              </w:rPr>
              <w:t>блоки</w:t>
            </w:r>
            <w:proofErr w:type="spellEnd"/>
            <w:r w:rsidRPr="00D13023">
              <w:rPr>
                <w:rFonts w:ascii="Times New Roman" w:hAnsi="Times New Roman"/>
                <w:sz w:val="24"/>
                <w:szCs w:val="24"/>
              </w:rPr>
              <w:t xml:space="preserve"> для развивающей </w:t>
            </w:r>
            <w:r>
              <w:rPr>
                <w:rFonts w:ascii="Times New Roman" w:hAnsi="Times New Roman"/>
                <w:sz w:val="24"/>
                <w:szCs w:val="24"/>
              </w:rPr>
              <w:t>панели</w:t>
            </w:r>
          </w:p>
          <w:p w:rsidR="007C6D82" w:rsidRPr="00D13023" w:rsidRDefault="007C6D82" w:rsidP="00976C55">
            <w:pPr>
              <w:shd w:val="clear" w:color="auto" w:fill="FFFFFF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961" w:type="dxa"/>
          </w:tcPr>
          <w:p w:rsidR="007C6D82" w:rsidRPr="00D13023" w:rsidRDefault="007C6D82" w:rsidP="00976C55">
            <w:pPr>
              <w:jc w:val="center"/>
              <w:rPr>
                <w:rFonts w:ascii="Times New Roman" w:hAnsi="Times New Roman"/>
              </w:rPr>
            </w:pPr>
          </w:p>
          <w:p w:rsidR="007C6D82" w:rsidRPr="00D13023" w:rsidRDefault="007C6D82" w:rsidP="00976C55">
            <w:pPr>
              <w:jc w:val="center"/>
              <w:rPr>
                <w:rFonts w:ascii="Times New Roman" w:hAnsi="Times New Roman"/>
              </w:rPr>
            </w:pPr>
          </w:p>
          <w:p w:rsidR="007C6D82" w:rsidRPr="00D13023" w:rsidRDefault="007C6D82" w:rsidP="00976C55">
            <w:pPr>
              <w:jc w:val="center"/>
              <w:rPr>
                <w:rFonts w:ascii="Times New Roman" w:hAnsi="Times New Roman"/>
              </w:rPr>
            </w:pPr>
          </w:p>
          <w:p w:rsidR="007C6D82" w:rsidRPr="00D13023" w:rsidRDefault="007C6D82" w:rsidP="00976C55">
            <w:pPr>
              <w:jc w:val="center"/>
              <w:rPr>
                <w:rFonts w:ascii="Times New Roman" w:hAnsi="Times New Roman"/>
              </w:rPr>
            </w:pPr>
          </w:p>
          <w:p w:rsidR="007C6D82" w:rsidRPr="00D13023" w:rsidRDefault="007C6D82" w:rsidP="00976C55">
            <w:pPr>
              <w:jc w:val="center"/>
              <w:rPr>
                <w:rFonts w:ascii="Times New Roman" w:hAnsi="Times New Roman"/>
              </w:rPr>
            </w:pPr>
          </w:p>
          <w:p w:rsidR="007C6D82" w:rsidRPr="00D13023" w:rsidRDefault="007C6D82" w:rsidP="00976C55">
            <w:pPr>
              <w:jc w:val="center"/>
              <w:rPr>
                <w:rFonts w:ascii="Times New Roman" w:hAnsi="Times New Roman"/>
              </w:rPr>
            </w:pPr>
          </w:p>
          <w:p w:rsidR="007C6D82" w:rsidRPr="00D13023" w:rsidRDefault="007C6D82" w:rsidP="00976C55">
            <w:pPr>
              <w:jc w:val="center"/>
              <w:rPr>
                <w:rFonts w:ascii="Times New Roman" w:hAnsi="Times New Roman"/>
              </w:rPr>
            </w:pPr>
          </w:p>
          <w:p w:rsidR="007C6D82" w:rsidRPr="00D13023" w:rsidRDefault="007C6D82" w:rsidP="00976C55">
            <w:pPr>
              <w:jc w:val="center"/>
              <w:rPr>
                <w:rFonts w:ascii="Times New Roman" w:hAnsi="Times New Roman"/>
              </w:rPr>
            </w:pPr>
            <w:r w:rsidRPr="00D13023">
              <w:rPr>
                <w:rFonts w:ascii="Times New Roman" w:hAnsi="Times New Roman"/>
              </w:rPr>
              <w:t>1</w:t>
            </w:r>
          </w:p>
          <w:p w:rsidR="007C6D82" w:rsidRPr="00D13023" w:rsidRDefault="007C6D82" w:rsidP="00976C55">
            <w:pPr>
              <w:jc w:val="center"/>
              <w:rPr>
                <w:rFonts w:ascii="Times New Roman" w:hAnsi="Times New Roman"/>
              </w:rPr>
            </w:pPr>
            <w:r w:rsidRPr="00D13023">
              <w:rPr>
                <w:rFonts w:ascii="Times New Roman" w:hAnsi="Times New Roman"/>
              </w:rPr>
              <w:t>1</w:t>
            </w:r>
          </w:p>
          <w:p w:rsidR="007C6D82" w:rsidRPr="00D13023" w:rsidRDefault="007C6D82" w:rsidP="00976C55">
            <w:pPr>
              <w:jc w:val="center"/>
              <w:rPr>
                <w:rFonts w:ascii="Times New Roman" w:hAnsi="Times New Roman"/>
              </w:rPr>
            </w:pPr>
            <w:r w:rsidRPr="00D13023">
              <w:rPr>
                <w:rFonts w:ascii="Times New Roman" w:hAnsi="Times New Roman"/>
              </w:rPr>
              <w:t>1</w:t>
            </w:r>
          </w:p>
          <w:p w:rsidR="007C6D82" w:rsidRPr="00D13023" w:rsidRDefault="007C6D82" w:rsidP="00976C55">
            <w:pPr>
              <w:jc w:val="center"/>
              <w:rPr>
                <w:rFonts w:ascii="Times New Roman" w:hAnsi="Times New Roman"/>
              </w:rPr>
            </w:pPr>
            <w:r w:rsidRPr="00D13023">
              <w:rPr>
                <w:rFonts w:ascii="Times New Roman" w:hAnsi="Times New Roman"/>
              </w:rPr>
              <w:lastRenderedPageBreak/>
              <w:t>1</w:t>
            </w:r>
          </w:p>
          <w:p w:rsidR="007C6D82" w:rsidRPr="00D13023" w:rsidRDefault="007C6D82" w:rsidP="00976C55">
            <w:pPr>
              <w:jc w:val="center"/>
              <w:rPr>
                <w:rFonts w:ascii="Times New Roman" w:hAnsi="Times New Roman"/>
              </w:rPr>
            </w:pPr>
            <w:r w:rsidRPr="00D13023">
              <w:rPr>
                <w:rFonts w:ascii="Times New Roman" w:hAnsi="Times New Roman"/>
              </w:rPr>
              <w:t>1</w:t>
            </w:r>
          </w:p>
          <w:p w:rsidR="007C6D82" w:rsidRPr="00D13023" w:rsidRDefault="007C6D82" w:rsidP="00976C55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D13023">
              <w:rPr>
                <w:rFonts w:ascii="Times New Roman" w:hAnsi="Times New Roman"/>
              </w:rPr>
              <w:t>2</w:t>
            </w:r>
          </w:p>
        </w:tc>
      </w:tr>
      <w:tr w:rsidR="00CD5E6D" w:rsidRPr="00D13023" w:rsidTr="00976C55">
        <w:tc>
          <w:tcPr>
            <w:tcW w:w="9345" w:type="dxa"/>
            <w:gridSpan w:val="3"/>
          </w:tcPr>
          <w:p w:rsidR="00CD5E6D" w:rsidRPr="00D13023" w:rsidRDefault="000E61DC" w:rsidP="00976C55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Оборудование сенсорной комнаты</w:t>
            </w:r>
          </w:p>
        </w:tc>
      </w:tr>
      <w:tr w:rsidR="007C6D82" w:rsidRPr="00D13023" w:rsidTr="00BC68FA">
        <w:tc>
          <w:tcPr>
            <w:tcW w:w="668" w:type="dxa"/>
          </w:tcPr>
          <w:p w:rsidR="007C6D82" w:rsidRPr="00D13023" w:rsidRDefault="007C6D82" w:rsidP="00976C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16" w:type="dxa"/>
          </w:tcPr>
          <w:p w:rsidR="007C6D82" w:rsidRPr="00D13023" w:rsidRDefault="007C6D82" w:rsidP="000E61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0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Фибероптический</w:t>
            </w:r>
            <w:proofErr w:type="spellEnd"/>
            <w:r w:rsidRPr="00D130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душ «Солнышко»</w:t>
            </w:r>
            <w:r w:rsidRPr="00D13023">
              <w:rPr>
                <w:rFonts w:ascii="Times New Roman" w:hAnsi="Times New Roman"/>
                <w:bCs/>
                <w:sz w:val="24"/>
                <w:szCs w:val="24"/>
              </w:rPr>
              <w:t xml:space="preserve"> с успокаивающим эффектом для снятия психологического  напряжения и коррекции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эмоциональной сферы ребенка с НОДА</w:t>
            </w:r>
            <w:r w:rsidRPr="00D130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</w:tcPr>
          <w:p w:rsidR="007C6D82" w:rsidRPr="00D13023" w:rsidRDefault="007C6D82" w:rsidP="00976C55">
            <w:pPr>
              <w:jc w:val="center"/>
              <w:rPr>
                <w:rFonts w:ascii="Times New Roman" w:hAnsi="Times New Roman"/>
              </w:rPr>
            </w:pPr>
            <w:r w:rsidRPr="00D13023">
              <w:rPr>
                <w:rFonts w:ascii="Times New Roman" w:hAnsi="Times New Roman"/>
              </w:rPr>
              <w:t>1</w:t>
            </w:r>
          </w:p>
        </w:tc>
      </w:tr>
      <w:tr w:rsidR="007C6D82" w:rsidRPr="00D13023" w:rsidTr="008B7BBF">
        <w:tc>
          <w:tcPr>
            <w:tcW w:w="668" w:type="dxa"/>
          </w:tcPr>
          <w:p w:rsidR="007C6D82" w:rsidRPr="00D13023" w:rsidRDefault="007C6D82" w:rsidP="00976C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16" w:type="dxa"/>
          </w:tcPr>
          <w:p w:rsidR="007C6D82" w:rsidRPr="00D13023" w:rsidRDefault="007C6D82" w:rsidP="000E61DC">
            <w:pPr>
              <w:rPr>
                <w:rFonts w:ascii="Times New Roman" w:hAnsi="Times New Roman"/>
                <w:sz w:val="24"/>
                <w:szCs w:val="24"/>
              </w:rPr>
            </w:pPr>
            <w:r w:rsidRPr="00D13023">
              <w:rPr>
                <w:rFonts w:ascii="Times New Roman" w:hAnsi="Times New Roman"/>
                <w:sz w:val="24"/>
                <w:szCs w:val="24"/>
              </w:rPr>
              <w:t xml:space="preserve">Интерактивный сухой бассейн для релаксации, </w:t>
            </w:r>
            <w:r w:rsidRPr="00D130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зрительной, звуковой и двигательной стимуляции детей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 </w:t>
            </w:r>
            <w:r w:rsidRPr="00D130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НОДА </w:t>
            </w:r>
            <w:r w:rsidRPr="00D13023">
              <w:rPr>
                <w:rFonts w:ascii="Times New Roman" w:hAnsi="Times New Roman"/>
                <w:sz w:val="24"/>
                <w:szCs w:val="24"/>
              </w:rPr>
              <w:t>(1/4 круга) 1250</w:t>
            </w:r>
          </w:p>
        </w:tc>
        <w:tc>
          <w:tcPr>
            <w:tcW w:w="3961" w:type="dxa"/>
          </w:tcPr>
          <w:p w:rsidR="007C6D82" w:rsidRPr="00D13023" w:rsidRDefault="007C6D82" w:rsidP="00976C55">
            <w:pPr>
              <w:jc w:val="center"/>
              <w:rPr>
                <w:rFonts w:ascii="Times New Roman" w:hAnsi="Times New Roman"/>
              </w:rPr>
            </w:pPr>
            <w:r w:rsidRPr="00D13023">
              <w:rPr>
                <w:rFonts w:ascii="Times New Roman" w:hAnsi="Times New Roman"/>
              </w:rPr>
              <w:t>1</w:t>
            </w:r>
          </w:p>
        </w:tc>
      </w:tr>
      <w:tr w:rsidR="007C6D82" w:rsidRPr="00D13023" w:rsidTr="00A93067">
        <w:tc>
          <w:tcPr>
            <w:tcW w:w="668" w:type="dxa"/>
          </w:tcPr>
          <w:p w:rsidR="007C6D82" w:rsidRPr="00D13023" w:rsidRDefault="007C6D82" w:rsidP="00976C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16" w:type="dxa"/>
          </w:tcPr>
          <w:p w:rsidR="007C6D82" w:rsidRPr="00D13023" w:rsidRDefault="007C6D82" w:rsidP="00976C55">
            <w:pPr>
              <w:rPr>
                <w:rFonts w:ascii="Times New Roman" w:hAnsi="Times New Roman"/>
              </w:rPr>
            </w:pPr>
            <w:r w:rsidRPr="00D13023">
              <w:rPr>
                <w:rFonts w:ascii="Times New Roman" w:hAnsi="Times New Roman"/>
              </w:rPr>
              <w:t xml:space="preserve">Шарики для интерактивного бассейна </w:t>
            </w:r>
          </w:p>
        </w:tc>
        <w:tc>
          <w:tcPr>
            <w:tcW w:w="3961" w:type="dxa"/>
          </w:tcPr>
          <w:p w:rsidR="007C6D82" w:rsidRPr="00D13023" w:rsidRDefault="007C6D82" w:rsidP="00976C55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D13023">
              <w:rPr>
                <w:rFonts w:ascii="Times New Roman" w:hAnsi="Times New Roman"/>
              </w:rPr>
              <w:t>1500</w:t>
            </w:r>
          </w:p>
        </w:tc>
      </w:tr>
      <w:tr w:rsidR="007C6D82" w:rsidRPr="00D13023" w:rsidTr="004A16EC">
        <w:tc>
          <w:tcPr>
            <w:tcW w:w="668" w:type="dxa"/>
          </w:tcPr>
          <w:p w:rsidR="007C6D82" w:rsidRDefault="007C6D82" w:rsidP="000E61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16" w:type="dxa"/>
          </w:tcPr>
          <w:p w:rsidR="007C6D82" w:rsidRPr="00B04D68" w:rsidRDefault="007C6D82" w:rsidP="000E61DC">
            <w:pPr>
              <w:contextualSpacing/>
            </w:pPr>
            <w:r w:rsidRPr="00B04D68">
              <w:rPr>
                <w:rFonts w:ascii="Times New Roman" w:hAnsi="Times New Roman"/>
                <w:sz w:val="24"/>
                <w:szCs w:val="24"/>
              </w:rPr>
              <w:t xml:space="preserve">Коррекционное оборудование </w:t>
            </w:r>
            <w:hyperlink r:id="rId7" w:history="1">
              <w:r w:rsidRPr="00B04D68">
                <w:rPr>
                  <w:rStyle w:val="a5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 для опорно-двигательного аппарата </w:t>
              </w:r>
            </w:hyperlink>
            <w:r w:rsidRPr="00B04D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«Лабиринт» (предназначен для развития двигательных навыков)</w:t>
            </w:r>
          </w:p>
        </w:tc>
        <w:tc>
          <w:tcPr>
            <w:tcW w:w="3961" w:type="dxa"/>
          </w:tcPr>
          <w:p w:rsidR="007C6D82" w:rsidRDefault="007C6D82" w:rsidP="000E61D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D82" w:rsidRPr="00D13023" w:rsidTr="00D2414E">
        <w:tc>
          <w:tcPr>
            <w:tcW w:w="668" w:type="dxa"/>
          </w:tcPr>
          <w:p w:rsidR="007C6D82" w:rsidRDefault="007C6D82" w:rsidP="009933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16" w:type="dxa"/>
          </w:tcPr>
          <w:p w:rsidR="007C6D82" w:rsidRPr="00B04D68" w:rsidRDefault="007C6D82" w:rsidP="000E61D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Pr="00B04D68">
                <w:rPr>
                  <w:rStyle w:val="a5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Тактильная дорожка</w:t>
              </w:r>
            </w:hyperlink>
            <w:r w:rsidRPr="00B04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восполнения дефицита двигательной активности, развития тактильного восприятие, координации для детей с нарушением зрения и НОДА. </w:t>
            </w:r>
          </w:p>
        </w:tc>
        <w:tc>
          <w:tcPr>
            <w:tcW w:w="3961" w:type="dxa"/>
          </w:tcPr>
          <w:p w:rsidR="007C6D82" w:rsidRDefault="007C6D82" w:rsidP="000E61D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D82" w:rsidRPr="00D13023" w:rsidTr="00F675ED">
        <w:tc>
          <w:tcPr>
            <w:tcW w:w="668" w:type="dxa"/>
          </w:tcPr>
          <w:p w:rsidR="007C6D82" w:rsidRDefault="007C6D82" w:rsidP="000E61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16" w:type="dxa"/>
          </w:tcPr>
          <w:p w:rsidR="007C6D82" w:rsidRPr="00B04D68" w:rsidRDefault="007C6D82" w:rsidP="000E61DC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D68">
              <w:rPr>
                <w:rFonts w:ascii="Times New Roman" w:hAnsi="Times New Roman"/>
              </w:rPr>
              <w:t xml:space="preserve">Комплект «Сенсорный уголок» </w:t>
            </w:r>
            <w:proofErr w:type="gramStart"/>
            <w:r w:rsidRPr="00B04D68">
              <w:rPr>
                <w:rFonts w:ascii="Times New Roman" w:hAnsi="Times New Roman"/>
              </w:rPr>
              <w:t xml:space="preserve">( </w:t>
            </w:r>
            <w:proofErr w:type="gramEnd"/>
            <w:r>
              <w:fldChar w:fldCharType="begin"/>
            </w:r>
            <w:r>
              <w:instrText>HYPERLINK "https://xn--31-glc0beg.xn--p1ai/kolonna1_472503706"</w:instrText>
            </w:r>
            <w:r>
              <w:fldChar w:fldCharType="separate"/>
            </w:r>
            <w:r w:rsidRPr="00B04D68">
              <w:rPr>
                <w:rStyle w:val="a5"/>
                <w:rFonts w:ascii="Times New Roman" w:eastAsia="Times New Roman" w:hAnsi="Times New Roman"/>
                <w:bCs/>
                <w:color w:val="auto"/>
                <w:sz w:val="24"/>
                <w:szCs w:val="24"/>
                <w:u w:val="none"/>
                <w:lang w:eastAsia="ru-RU"/>
              </w:rPr>
              <w:t xml:space="preserve">воздушно-пузырьковая колонна (трубка) </w:t>
            </w:r>
            <w:proofErr w:type="spellStart"/>
            <w:r w:rsidRPr="00B04D68">
              <w:rPr>
                <w:rStyle w:val="a5"/>
                <w:rFonts w:ascii="Times New Roman" w:eastAsia="Times New Roman" w:hAnsi="Times New Roman"/>
                <w:bCs/>
                <w:color w:val="auto"/>
                <w:sz w:val="24"/>
                <w:szCs w:val="24"/>
                <w:u w:val="none"/>
                <w:lang w:eastAsia="ru-RU"/>
              </w:rPr>
              <w:t>с</w:t>
            </w:r>
            <w:r>
              <w:fldChar w:fldCharType="end"/>
            </w:r>
            <w:hyperlink r:id="rId9" w:history="1">
              <w:r w:rsidRPr="00B04D68">
                <w:rPr>
                  <w:rStyle w:val="a5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мягкой</w:t>
              </w:r>
              <w:proofErr w:type="spellEnd"/>
              <w:r w:rsidRPr="00B04D68">
                <w:rPr>
                  <w:rStyle w:val="a5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 платформой</w:t>
              </w:r>
            </w:hyperlink>
            <w:r w:rsidRPr="00B04D68">
              <w:rPr>
                <w:rFonts w:ascii="Times New Roman" w:hAnsi="Times New Roman"/>
              </w:rPr>
              <w:t>, 2 безопасных зеркала)</w:t>
            </w:r>
            <w:r w:rsidRPr="00B04D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для р</w:t>
            </w:r>
            <w:r w:rsidRPr="00B04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азвития и коррекции зрительного и тактильного восприятия, активизации внимания, релаксации в процессе представления образов у детей с НОДА</w:t>
            </w:r>
          </w:p>
        </w:tc>
        <w:tc>
          <w:tcPr>
            <w:tcW w:w="3961" w:type="dxa"/>
          </w:tcPr>
          <w:p w:rsidR="007C6D82" w:rsidRDefault="007C6D82" w:rsidP="000E61D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D82" w:rsidRPr="00D13023" w:rsidTr="00907AFA">
        <w:tc>
          <w:tcPr>
            <w:tcW w:w="668" w:type="dxa"/>
          </w:tcPr>
          <w:p w:rsidR="007C6D82" w:rsidRDefault="007C6D82" w:rsidP="000E61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16" w:type="dxa"/>
          </w:tcPr>
          <w:p w:rsidR="007C6D82" w:rsidRPr="00B04D68" w:rsidRDefault="007C6D82" w:rsidP="000E61DC">
            <w:pPr>
              <w:rPr>
                <w:rFonts w:ascii="Times New Roman" w:hAnsi="Times New Roman"/>
                <w:sz w:val="24"/>
                <w:szCs w:val="24"/>
              </w:rPr>
            </w:pPr>
            <w:r w:rsidRPr="00B04D68">
              <w:rPr>
                <w:rFonts w:ascii="Times New Roman" w:hAnsi="Times New Roman"/>
                <w:sz w:val="24"/>
                <w:szCs w:val="24"/>
              </w:rPr>
              <w:t>Столик на колесиках для реабилитации детей с НОДА.</w:t>
            </w:r>
          </w:p>
        </w:tc>
        <w:tc>
          <w:tcPr>
            <w:tcW w:w="3961" w:type="dxa"/>
          </w:tcPr>
          <w:p w:rsidR="007C6D82" w:rsidRDefault="007C6D82" w:rsidP="000E61D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C6D82" w:rsidRPr="00D13023" w:rsidTr="00F82A10">
        <w:tc>
          <w:tcPr>
            <w:tcW w:w="668" w:type="dxa"/>
          </w:tcPr>
          <w:p w:rsidR="007C6D82" w:rsidRDefault="007C6D82" w:rsidP="000E61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16" w:type="dxa"/>
          </w:tcPr>
          <w:p w:rsidR="007C6D82" w:rsidRPr="00B04D68" w:rsidRDefault="007C6D82" w:rsidP="000E61D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D68">
              <w:rPr>
                <w:rFonts w:ascii="Times New Roman" w:hAnsi="Times New Roman"/>
                <w:sz w:val="24"/>
                <w:szCs w:val="24"/>
              </w:rPr>
              <w:t xml:space="preserve">Функциональное кресло на колесиках для детей с НОДА </w:t>
            </w:r>
          </w:p>
        </w:tc>
        <w:tc>
          <w:tcPr>
            <w:tcW w:w="3961" w:type="dxa"/>
          </w:tcPr>
          <w:p w:rsidR="007C6D82" w:rsidRDefault="007C6D82" w:rsidP="000E61D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C6D82" w:rsidRPr="00D13023" w:rsidTr="002E4955">
        <w:tc>
          <w:tcPr>
            <w:tcW w:w="668" w:type="dxa"/>
          </w:tcPr>
          <w:p w:rsidR="007C6D82" w:rsidRDefault="007C6D82" w:rsidP="009933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16" w:type="dxa"/>
          </w:tcPr>
          <w:p w:rsidR="007C6D82" w:rsidRPr="00B04D68" w:rsidRDefault="007C6D82" w:rsidP="00E17772">
            <w:pPr>
              <w:rPr>
                <w:rFonts w:ascii="Times New Roman" w:hAnsi="Times New Roman"/>
                <w:sz w:val="24"/>
                <w:szCs w:val="24"/>
              </w:rPr>
            </w:pPr>
            <w:r w:rsidRPr="00B04D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Коррекционный - развивающий лабиринт «Серпантин» для развития мелкой моторики детей с НОДА</w:t>
            </w:r>
          </w:p>
        </w:tc>
        <w:tc>
          <w:tcPr>
            <w:tcW w:w="3961" w:type="dxa"/>
          </w:tcPr>
          <w:p w:rsidR="007C6D82" w:rsidRDefault="007C6D82" w:rsidP="00B04D6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C6D82" w:rsidRPr="00D13023" w:rsidTr="00C95379">
        <w:tc>
          <w:tcPr>
            <w:tcW w:w="668" w:type="dxa"/>
          </w:tcPr>
          <w:p w:rsidR="007C6D82" w:rsidRPr="00E17772" w:rsidRDefault="007C6D82" w:rsidP="000E61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6D82" w:rsidRPr="00E17772" w:rsidRDefault="007C6D82" w:rsidP="000E61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16" w:type="dxa"/>
          </w:tcPr>
          <w:p w:rsidR="007C6D82" w:rsidRPr="00B04D68" w:rsidRDefault="007C6D82" w:rsidP="0061596C">
            <w:pPr>
              <w:pStyle w:val="1"/>
              <w:shd w:val="clear" w:color="auto" w:fill="FFFFFF"/>
              <w:spacing w:before="0" w:line="240" w:lineRule="auto"/>
              <w:contextualSpacing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4D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Коррекционно-развивающая  панель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B04D68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«</w:t>
            </w:r>
            <w:r w:rsidRPr="00B04D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Цветные фигуры</w:t>
            </w:r>
            <w:r w:rsidRPr="00B04D68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»</w:t>
            </w:r>
            <w:r w:rsidRPr="00B04D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для  развития и коррекции сенсорных навыков, интерактивной деятельности.</w:t>
            </w:r>
          </w:p>
        </w:tc>
        <w:tc>
          <w:tcPr>
            <w:tcW w:w="3961" w:type="dxa"/>
          </w:tcPr>
          <w:p w:rsidR="007C6D82" w:rsidRPr="005C2B87" w:rsidRDefault="007C6D82" w:rsidP="00B04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6D82" w:rsidRPr="00D13023" w:rsidTr="005A00EF">
        <w:trPr>
          <w:trHeight w:val="1932"/>
        </w:trPr>
        <w:tc>
          <w:tcPr>
            <w:tcW w:w="668" w:type="dxa"/>
          </w:tcPr>
          <w:p w:rsidR="007C6D82" w:rsidRPr="00E17772" w:rsidRDefault="007C6D82" w:rsidP="000E61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16" w:type="dxa"/>
          </w:tcPr>
          <w:p w:rsidR="007C6D82" w:rsidRPr="001F07C9" w:rsidRDefault="007C6D82" w:rsidP="00A92B22">
            <w:pPr>
              <w:pStyle w:val="1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1F07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Коррекционн</w:t>
            </w:r>
            <w:proofErr w:type="gramStart"/>
            <w:r w:rsidRPr="001F07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proofErr w:type="spellEnd"/>
            <w:r w:rsidRPr="001F07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proofErr w:type="gramEnd"/>
            <w:r w:rsidRPr="001F07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развивающий </w:t>
            </w:r>
            <w:proofErr w:type="spellStart"/>
            <w:r w:rsidRPr="001F07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фиброоптический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1F07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тоннель  </w:t>
            </w:r>
            <w:r w:rsidRPr="001F07C9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 xml:space="preserve">со светящимися </w:t>
            </w:r>
            <w:proofErr w:type="spellStart"/>
            <w:r w:rsidRPr="001F07C9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фиброоптическими</w:t>
            </w:r>
            <w:proofErr w:type="spellEnd"/>
            <w:r w:rsidRPr="001F07C9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 xml:space="preserve"> волокнами </w:t>
            </w:r>
            <w:r w:rsidRPr="001F07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для стимуляции тактильно- визуальных ощущений, пространственных представлений и ориентировок  детей с НОДА</w:t>
            </w:r>
          </w:p>
          <w:p w:rsidR="007C6D82" w:rsidRPr="00B04D68" w:rsidRDefault="007C6D82" w:rsidP="001F07C9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1" w:type="dxa"/>
          </w:tcPr>
          <w:p w:rsidR="007C6D82" w:rsidRPr="005C2B87" w:rsidRDefault="007C6D82" w:rsidP="00B04D68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6D82" w:rsidRPr="00D13023" w:rsidTr="00F42FFF">
        <w:trPr>
          <w:trHeight w:val="2688"/>
        </w:trPr>
        <w:tc>
          <w:tcPr>
            <w:tcW w:w="668" w:type="dxa"/>
          </w:tcPr>
          <w:p w:rsidR="007C6D82" w:rsidRPr="00E17772" w:rsidRDefault="007C6D82" w:rsidP="000E61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716" w:type="dxa"/>
          </w:tcPr>
          <w:p w:rsidR="007C6D82" w:rsidRPr="00A92B22" w:rsidRDefault="007C6D82" w:rsidP="00A92B22">
            <w:pPr>
              <w:pStyle w:val="1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Коррекционный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тренажор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для манипуляции рук  </w:t>
            </w:r>
            <w:r w:rsidRPr="00A92B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A92B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  НОДА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</w:p>
          <w:p w:rsidR="007C6D82" w:rsidRPr="00B04D68" w:rsidRDefault="007C6D82" w:rsidP="007F6DC7">
            <w:pPr>
              <w:pStyle w:val="1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92B22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 с использованием датчика </w:t>
            </w:r>
            <w:proofErr w:type="spellStart"/>
            <w:r w:rsidRPr="00A92B22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shd w:val="clear" w:color="auto" w:fill="FFFFFF"/>
              </w:rPr>
              <w:t>Kinect</w:t>
            </w:r>
            <w:proofErr w:type="spellEnd"/>
            <w:r w:rsidRPr="00A92B22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shd w:val="clear" w:color="auto" w:fill="FFFFFF"/>
              </w:rPr>
              <w:t>, который считывает движения детей.  Комплекс подходит для занятий с детьми от 3 лет. Преимущество данных занятий в том, что детям не нужно сидеть за столом или писать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shd w:val="clear" w:color="auto" w:fill="FFFFFF"/>
              </w:rPr>
              <w:t>,</w:t>
            </w:r>
            <w:r w:rsidRPr="00A92B22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92B22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shd w:val="clear" w:color="auto" w:fill="FFFFFF"/>
              </w:rPr>
              <w:t>что то</w:t>
            </w:r>
            <w:proofErr w:type="gramEnd"/>
            <w:r w:rsidRPr="00A92B22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на доске, они видят занятия на экране и управляют ими на расстоянии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961" w:type="dxa"/>
          </w:tcPr>
          <w:p w:rsidR="007C6D82" w:rsidRPr="005C2B87" w:rsidRDefault="007C6D82" w:rsidP="00B04D68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C6D82" w:rsidRPr="00D13023" w:rsidTr="000A1E52">
        <w:trPr>
          <w:trHeight w:val="2599"/>
        </w:trPr>
        <w:tc>
          <w:tcPr>
            <w:tcW w:w="668" w:type="dxa"/>
          </w:tcPr>
          <w:p w:rsidR="007C6D82" w:rsidRDefault="007C6D82" w:rsidP="000E61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16" w:type="dxa"/>
          </w:tcPr>
          <w:p w:rsidR="007C6D82" w:rsidRDefault="007C6D82" w:rsidP="004F03C7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F03C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Кресло-коляска для детей с ДЦП </w:t>
            </w:r>
            <w:proofErr w:type="spellStart"/>
            <w:r w:rsidRPr="004F03C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Армед</w:t>
            </w:r>
            <w:proofErr w:type="spellEnd"/>
            <w:r w:rsidRPr="004F03C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7C6D82" w:rsidRDefault="007C6D82" w:rsidP="001A1B28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F03C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 032C</w:t>
            </w:r>
            <w:r>
              <w:t xml:space="preserve"> </w:t>
            </w:r>
            <w:proofErr w:type="gramStart"/>
            <w:r w:rsidRPr="00A9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предназначена</w:t>
            </w:r>
            <w:proofErr w:type="gramEnd"/>
            <w:r w:rsidRPr="00A9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для передвижения детей-инвалидов и детей с ДЦП. Модель отличается наличием различного рода фиксаторов, что особенно важно для данной категории пациентов. А наличие регулируемой по наклону мягкой спинки и сиденья делает коляску максимально комфортной.</w:t>
            </w:r>
          </w:p>
        </w:tc>
        <w:tc>
          <w:tcPr>
            <w:tcW w:w="3961" w:type="dxa"/>
          </w:tcPr>
          <w:p w:rsidR="007C6D82" w:rsidRPr="00A91B55" w:rsidRDefault="007C6D82" w:rsidP="00B04D68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6D82" w:rsidRPr="00D13023" w:rsidTr="00803BB5">
        <w:trPr>
          <w:trHeight w:val="2242"/>
        </w:trPr>
        <w:tc>
          <w:tcPr>
            <w:tcW w:w="668" w:type="dxa"/>
          </w:tcPr>
          <w:p w:rsidR="007C6D82" w:rsidRDefault="007C6D82" w:rsidP="000E61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716" w:type="dxa"/>
          </w:tcPr>
          <w:p w:rsidR="007C6D82" w:rsidRPr="001A1B28" w:rsidRDefault="007C6D82" w:rsidP="004F03C7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A9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Инвалидная</w:t>
            </w:r>
            <w:proofErr w:type="gramEnd"/>
            <w:r w:rsidRPr="00A9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кресло-коляска FS985LBJ</w:t>
            </w:r>
            <w:r>
              <w:t xml:space="preserve"> </w:t>
            </w:r>
            <w:r w:rsidRPr="00A9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спроектировано для детей с диагнозом ДЦП. В этой модели присутствуют комфортная фиксация головы, регулировка спинки, упоры для голеней. С целью повышения комфорта использования кресла продуманы демонтируемые подлокотники.</w:t>
            </w:r>
          </w:p>
        </w:tc>
        <w:tc>
          <w:tcPr>
            <w:tcW w:w="3961" w:type="dxa"/>
          </w:tcPr>
          <w:p w:rsidR="007C6D82" w:rsidRPr="00A91B55" w:rsidRDefault="007C6D82" w:rsidP="00B04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C6D82" w:rsidRPr="00D13023" w:rsidTr="00B579BE">
        <w:trPr>
          <w:trHeight w:val="845"/>
        </w:trPr>
        <w:tc>
          <w:tcPr>
            <w:tcW w:w="668" w:type="dxa"/>
          </w:tcPr>
          <w:p w:rsidR="007C6D82" w:rsidRDefault="007C6D82" w:rsidP="000E61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716" w:type="dxa"/>
          </w:tcPr>
          <w:p w:rsidR="007C6D82" w:rsidRPr="001F7CD4" w:rsidRDefault="007C6D82" w:rsidP="001F7CD4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1F7CD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Ходунки-роллаторы</w:t>
            </w:r>
            <w:proofErr w:type="spellEnd"/>
            <w:r w:rsidRPr="001F7CD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"Я Могу" ОХД-316</w:t>
            </w:r>
          </w:p>
          <w:p w:rsidR="007C6D82" w:rsidRPr="001F7CD4" w:rsidRDefault="007C6D82" w:rsidP="001F7CD4">
            <w:pPr>
              <w:pStyle w:val="1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1467485</wp:posOffset>
                  </wp:positionH>
                  <wp:positionV relativeFrom="paragraph">
                    <wp:posOffset>3504565</wp:posOffset>
                  </wp:positionV>
                  <wp:extent cx="1524000" cy="1485900"/>
                  <wp:effectExtent l="0" t="0" r="0" b="0"/>
                  <wp:wrapNone/>
                  <wp:docPr id="1" name="Рисунок 1" descr="C:\Users\ret\Desktop\печат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t\Desktop\печат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0416" t="7219" r="65074" b="754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F7CD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1F7CD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Предназначены для обеспечения стабильной поддержки пациентов - взрослых и детей с ограниченными возможностями, инвалидов, в том числе больных ДЦП, </w:t>
            </w:r>
            <w:proofErr w:type="spellStart"/>
            <w:r w:rsidRPr="001F7CD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гериатрических</w:t>
            </w:r>
            <w:proofErr w:type="spellEnd"/>
            <w:r w:rsidRPr="001F7CD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пациентов или немощных людей, когда они стоят или передвигаются, и позволяют развивать и отрабатывать навыки правильной ходьбы и равновесия в процессе реабилитационных мероприятий с различной степенью фиксацией пациента, а также облегчают передвижение при нарушениях опорно-двигательного аппарата.</w:t>
            </w:r>
            <w:proofErr w:type="gramEnd"/>
            <w:r w:rsidRPr="001F7CD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При движении вперед ребенок держится за рукоятки, при необходимости прислоняется спиной к задней перекладине. Ходунки обеспечивают мобильность и свободное самостоятельное передвижение ребенка как внутри помещения, так и </w:t>
            </w:r>
            <w:proofErr w:type="gramStart"/>
            <w:r w:rsidRPr="001F7CD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вне</w:t>
            </w:r>
            <w:proofErr w:type="gramEnd"/>
            <w:r w:rsidRPr="001F7CD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1F7CD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его</w:t>
            </w:r>
            <w:proofErr w:type="gramEnd"/>
            <w:r w:rsidRPr="001F7CD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(на улице).</w:t>
            </w:r>
          </w:p>
        </w:tc>
        <w:tc>
          <w:tcPr>
            <w:tcW w:w="3961" w:type="dxa"/>
          </w:tcPr>
          <w:p w:rsidR="007C6D82" w:rsidRPr="001F7CD4" w:rsidRDefault="007C6D82" w:rsidP="00B04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C6D82" w:rsidRDefault="007C6D82" w:rsidP="001A1B28"/>
    <w:p w:rsidR="00B0048D" w:rsidRPr="001A1B28" w:rsidRDefault="00DC023B" w:rsidP="001A1B28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201930</wp:posOffset>
            </wp:positionV>
            <wp:extent cx="923925" cy="600075"/>
            <wp:effectExtent l="19050" t="0" r="9525" b="0"/>
            <wp:wrapNone/>
            <wp:docPr id="4" name="Рисунок 1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E6D" w:rsidRPr="00D13023" w:rsidRDefault="00CD5E6D" w:rsidP="00CD5E6D">
      <w:pPr>
        <w:spacing w:after="0" w:line="240" w:lineRule="auto"/>
        <w:ind w:left="-18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13023">
        <w:rPr>
          <w:rFonts w:ascii="Times New Roman" w:eastAsia="Times New Roman" w:hAnsi="Times New Roman"/>
          <w:sz w:val="24"/>
          <w:szCs w:val="24"/>
          <w:lang w:eastAsia="ru-RU"/>
        </w:rPr>
        <w:t>Заведующий</w:t>
      </w:r>
      <w:proofErr w:type="gramEnd"/>
      <w:r w:rsidRPr="00D13023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Детского сада№</w:t>
      </w:r>
      <w:r w:rsidR="009933E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C023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D13023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="00DC023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D130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33E1">
        <w:rPr>
          <w:rFonts w:ascii="Times New Roman" w:eastAsia="Times New Roman" w:hAnsi="Times New Roman"/>
          <w:sz w:val="24"/>
          <w:szCs w:val="24"/>
          <w:lang w:eastAsia="ru-RU"/>
        </w:rPr>
        <w:t>Е.Н. Бондаренко</w:t>
      </w:r>
    </w:p>
    <w:p w:rsidR="003B002D" w:rsidRDefault="003B002D"/>
    <w:sectPr w:rsidR="003B002D" w:rsidSect="001A1B2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E6D"/>
    <w:rsid w:val="0001349B"/>
    <w:rsid w:val="00062DB1"/>
    <w:rsid w:val="0009656F"/>
    <w:rsid w:val="000E61DC"/>
    <w:rsid w:val="00157BAE"/>
    <w:rsid w:val="001745BF"/>
    <w:rsid w:val="001A1B28"/>
    <w:rsid w:val="001F07C9"/>
    <w:rsid w:val="001F7CD4"/>
    <w:rsid w:val="002E11AB"/>
    <w:rsid w:val="00334E89"/>
    <w:rsid w:val="00340976"/>
    <w:rsid w:val="003B002D"/>
    <w:rsid w:val="004A68BC"/>
    <w:rsid w:val="004F03C7"/>
    <w:rsid w:val="00592BEF"/>
    <w:rsid w:val="006138A2"/>
    <w:rsid w:val="00615802"/>
    <w:rsid w:val="0061596C"/>
    <w:rsid w:val="006509D9"/>
    <w:rsid w:val="006A234F"/>
    <w:rsid w:val="006C5EA5"/>
    <w:rsid w:val="00724FB7"/>
    <w:rsid w:val="007C6D82"/>
    <w:rsid w:val="007F6DC7"/>
    <w:rsid w:val="008478E9"/>
    <w:rsid w:val="008760A4"/>
    <w:rsid w:val="008C2503"/>
    <w:rsid w:val="00992037"/>
    <w:rsid w:val="009933E1"/>
    <w:rsid w:val="00A7096E"/>
    <w:rsid w:val="00A80895"/>
    <w:rsid w:val="00A91B55"/>
    <w:rsid w:val="00A92B22"/>
    <w:rsid w:val="00B0048D"/>
    <w:rsid w:val="00B04D68"/>
    <w:rsid w:val="00C07226"/>
    <w:rsid w:val="00CC4A9F"/>
    <w:rsid w:val="00CD18F9"/>
    <w:rsid w:val="00CD5E6D"/>
    <w:rsid w:val="00D76D45"/>
    <w:rsid w:val="00DC023B"/>
    <w:rsid w:val="00E109B3"/>
    <w:rsid w:val="00E16FED"/>
    <w:rsid w:val="00E17772"/>
    <w:rsid w:val="00E520CF"/>
    <w:rsid w:val="00E61E63"/>
    <w:rsid w:val="00EB4958"/>
    <w:rsid w:val="00F04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6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D5E6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E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3">
    <w:name w:val="Table Grid"/>
    <w:basedOn w:val="a1"/>
    <w:uiPriority w:val="59"/>
    <w:rsid w:val="00CD5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D5E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E61D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4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31-glc0beg.xn--p1ai/Taktil'naja_dorozhka_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31-glc0beg.xn--p1ai/Labirint_dlja_oporno_dvigatel'nogo_apparata_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xn--31-glc0beg.xn--p1ai/Korob_Pismo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xn--31-glc0beg.xn--p1ai/Korob_Pismo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xn--31-glc0beg.xn--p1ai/osnov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4984A-157C-4539-B904-A0C3164D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ЕМ</dc:creator>
  <cp:lastModifiedBy>ret</cp:lastModifiedBy>
  <cp:revision>9</cp:revision>
  <dcterms:created xsi:type="dcterms:W3CDTF">2021-04-16T06:29:00Z</dcterms:created>
  <dcterms:modified xsi:type="dcterms:W3CDTF">2022-03-29T09:42:00Z</dcterms:modified>
</cp:coreProperties>
</file>